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догорела до половины, капли воска падали на стол, образуя белое застывшее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внезапно погасло, и тьма навалилась мгновенно,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в ночном наряде, с виду весьма симпатичного, чьим-то точным и мощным пинком сбросили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 возьми, кто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приземлился на пятую точку. Опершись одним локтем о красный ковер, другой рукой он машинально потирал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спишь в своей комнате, а приперся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холодный, резкий окрик. Голос звучал отстраненно, без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невольно вздрогнул и осторожно повернул голову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темно, чтобы что-то разглядеть, лишь смутно угадывался стройный силуэт в белом, лежащий на боку. Дыхание незнакомца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полумраку и в окно заглянул лунный свет, Вэнь Юйси внезапно заметил, что ворот одежды на груди у того человека распахнут.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белая, как нефрит, проглядывала сквозь расстегнутые полы, а несколько прядей волос, упавших на шею, придавали его облику какую-то невыразимую томность.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поднял взгляд и столкнулся с глубокими, черными, словно тушь,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долгий, тягучий звук колотушки ночного сторожа, нарушив их немое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 снова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оглядел незнакомца, совсем сбитый с толку, но быстро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здесь —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 бьют того, кто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быстро поднялся с пола, натянул на лицо виноватую улыбку и, пятясь, стал пробираться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шмыгнул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перевести дух,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какие у них отношения, Вэнь Юйси натянуто улыбнулся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чье лицо не выражало никаких эмоций, взял с кровати какую-то вещь и швырнул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поспешно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накрыло его с головой, но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присмотрелся — в руках оказался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у вора и снаряжения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спустившись со ступеней,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висела полная луна, заливая двор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а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кто я вообще такой? И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Юйси наполнились растерянностью. Но, к его удивлению, внутри не было паники — наоборот, он ощутил странное спокойствие, будто обрел твердую почву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обернулся и увидел, что в комнате мужчины снова загорелся свет. Желтоватое пламя свечи дрожало, то разгораясь, то угасая, совсем как его собственное смятенное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чужом месте, не зная, куда податься, Вэнь Юйси снова поплелся к двери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ступать как можно тише, чтобы внутри не услышали ни звука. Прислонившись к дверному косяку, он глубоко вздохнул, и вскоре его одолела усталость. Прислонив голову к притолоке,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приснился сон, похожий на игру в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был обычным студентом, с любящими родителями, братьями и сестрами. После выпускного вечера, возвращаясь в университет, он попал под машину, взлетел в воздух, и на этом его жизнь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открыл глаза и получил пинок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закончился, началась другая часть, похожая на черно-белое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другой Вэнь Юйси — с тем же именем и лицом — творил всякие глупости и навлекал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сне он был вторым, горячо любимым сыном в поместье Вэнь. Мать его рано умерла, а старший брат, Вэнь Ганьи, был на пять лет старше. В шестнадцать лет тот отправился с отцом на северо-западную границу и прославился воинскими подвигами.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случилась беда: во время битвы при Сюаньди его предали, сухожилия были перерезаны, боевые искусства утрачены, и теперь он стал калекой, не способным даже поднять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Ганьи лишился силы, он отказался от наследства. Титул перешел к младшему сыну, Вэнь Юйси. Старый хоу, видя, что старший сын отошел от дел, был вынужден заниматься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рос диким и неуправляемым. Как бы отец ни пытался его воспитывать, Вэнь Юйси не менялся: пил, гулял, играл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нынешний Новый год, погрязнув в долгах и пытаясь выкупить девушку из борделя Чуньсянге, он нарвался на сына заклятого врага своего отца. Тот напоил его до беспамятства и бросил прямо у входа в бордель в метровый сугроб. Вэнь Юйси едва не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Свидетелей было много, и история быстро разлетелась по городу, дойдя до ушей принцессы Чжоу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поздним и единственным ребенком императора, избалованной донельзя. Услышав о выходках своего суженого, принцесса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к отцу, жалуясь, что тот выбрал ей в мужья никчемного пьяницу и развратника.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не желая видеть слезы любимой дочери, вызвал старого хоу во дворец. Тот, понимая, что сын натворил дел, первым делом отлупил его, а потом отправился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хоу был соратником императора с юности, но даже это не могло смягчить гнев правителя, когда речь шла о счастье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череды конфликтов и новых выходок Вэнь Юйси, помолвка была расторгнута. Вскоре после этого старый хоу слег и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Юйси стал новым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вести себя еще более разнузданно и в конце концов решил обокрасть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Ганьи после потери сил заперся в северном крыле поместья, ни с кем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Юйси, промотав все состояние поместья, решил, что брат наверняка прячет у себя значительную часть богатств, доверенную ему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прокрался в комнату брата, усыпил его благовониями и перерыл всё вверх дном. Ничего не найдя, он принялся обыскивать самого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Юйси во сне закрыл глаза, не в силах смотреть на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дыма, то ли от усталости, но в какой-то момент младшего брата самого разморило, он рухнул на кровать и замер, как мертвый, а когда его пнули, он проснулся уже в теле Вэнь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http://bllate.org/book/21734/2246521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