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Сун, расположенный в восточной части города, был подарен ему Шу Юньчжи. Когда у него выдавалось свободное время, он обычно возвращался сюда отдохнуть. По сути, это был его дом в столице, где всегда ждали управляющий 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академии вполне можно съехать, — сказал Сун Сюй. — Если тебе там не по душе, перебирайся в особняк Сун. Я здесь всё равно редко бываю, дом не должен пустовать.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окинул взглядом просторные покои и, услышав предложение кузена,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прибереги это место для моей будущей невестки. Мне в академии вполне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Шэн Хуай вдруг усмехнулся. Наклонившись к самому уху Се Аньсюня,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характером, как у твоего кузена, боюсь, с невесткой у него могут возникнуть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был главой отдела тайных операций Тяньцзигэ, и даже самый тихий шепот не ускользал от его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бормочешь про мой характер? Думаешь, я не слышу, как ты вечно сплетничаешь у Аньсюня на ушах? Не вздумай портить моего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сплетни? И никого я не порчу — это он рядом с тобой испортится, — Шэн Хуай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предстоящий ужин, он бы уже давно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вам, — примирительно произнес Се Аньсюнь. — Вы 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ним друзья? Я дружу только с тобой, — отрезал Шэн Хуай и по-приятельски обнял Се Аньсюня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вскрикнул от боли — Сун Сюй с размаху ударил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такого? Аньсюнь ведь не девица, чего ты так реагируешь? — Шэн Хуай был уверен, что Сун Сюй просто придирается к нему без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продолжали препираться, Се Аньсюнь, не желая вмешиваться, нашел свободное место и уселся, с любопытством наблюдая за их перепалкой.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Сюй, мы пришли! Слышали, твой кузен пожаловал, вот и решили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обернулся на голос. В дверях показались четверо мужчин. Среди них он узнал Мо Юя и Нин Цина, двое других были ему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что за выражения? Совсем язык не держится? Разве можно так говорить о моем кузене? — возмутился Сун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потер нос и молча отступил на шаг. Он прекрасно знал вспыльчивый нрав своего начальника, ведь сам служил заместителем главы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в следующую секунду Сун Сюй выхватил меч и бросился на вошедших: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увидеть моего брата? Сначала попробуйте одолеть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белое мужчина тут же отпрянул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Я человек сугубо штатский, просто пришел поужинать!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 тоже поспешил убраться с линии огня — сражаться с Сун Сюем было явно не лучшей затеей.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со свистом рассек воздух, целясь в мужчину в черном, который стоял неподвижно. Тот метнул в ответ несколько серебряных игл, и завязался бой. Се Аньсюнь сидел в стороне, ошарашенно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махнул рукой Нин Цину и человеку в белом: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развлекаются, а кузен Сун Сюя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 уже был знаком с Се Аньсюнем, а вот человек в белом — нет. Он отряхнул с одежды несуществующую пыль и направился к Се Аньсюню. Однако, когда его отделял всего один шаг, мимо пролетел меч и с силой вонзился в колонну прямо у него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Лин, ты что задумал? К моему брату решил подобраться поближе? Не думайте, что я не вижу, что у вас на уме, лисы хитрохвостые! — Сун Сюй подошел и с силой выдернул меч из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я просто хотел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конечно, верю. Оглянись-ка на того, кто стоит позади — лицо у него чернее тучи, небось, от ревности позеленел, — Сун Сюй убрал меч в ножны и, прислонившись к колонне, приготовился наслаждаться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обернулся и посмотрел на мужчину в черном, с которым только что дрался Сун Сюй. Тот действительно выглядел мрачнее грозовой тучи. Цзян Лин тихо отступил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Шэнь, чего ты злишься? Он же человек господина, я бы ни за что не посмел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что он человек господина, так и не приближайся к нему. Мы пришли ужинать или нет? Пошли, — Наньгун Шэнь взял Цзян Лина за руку и первым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Аньсюнь, услышав фразу о том, что он человек господина, на мгновение замер. Они ведь о нем говорили? Но с каких это пор он стал человеком Шу Юньчжи?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Хуай, стоявший рядом, едва сдерживал смех. Оказывается, люди из Тяньцзигэ не такие уж страшные, даже забавные. И отношения между Цзян Лином и Наньгун Шэнем казались весьма примечательными.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лыбишься? Пошли внутрь! — рявкнул Сун Сюй и, подхватив Се Аньсюня, повел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гостей уже вольготно расположились в передней: кто-то пил чай, кто-то пробовал закуски. Сун Сюй усадил брата рядом с собой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вообще узнали, что мой кузен сегодня будет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Юй сказал, — первым ответил Цзян Лин, указывая на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опешил и перевел стрелки на Нин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Цин, вздохнув, не нашел ничего лучше, как сослаться на авторитет: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лишь покачал головой — против такого аргумента не попрешь.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небо окончательно потемнело, на стол подали ужин. Се Аньсюнь чувствовал себя не в своей тарелке: он-то думал, что будет ужинать в узком кругу, а здесь собралась целая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братец, выпьешь с нами? — Нин Цин протянул ему чарку.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пьет, не приставайте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пьем, будет некрасиво, если твой кузен откажется, — возразил Цзян Лин. — К тому же мы в особняке Сун,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молча поднял свою чарку и загадочно улыбнулся. Сун Сюй, подумав, что и правда выглядит негостеприимно, тихо спросил Се Аньсюня: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никогда раньше не пробовал вина и не знал, какова его мера. Он взял чарку, чокнулся с остальными и залпом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правда? Это сливовое вино, которое сестра Кун сама приготовила, — рассмеялся Нин Цин и налил себе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кивнул. Вино действительно было приятным — мягкий аромат цветов и почти никакого спиртового привкуса. Сам того не заметив, он выпил несколько чарок. Когда Сун Сюй наконец прикрыл его кубок ладонью, в голове у парня уже шумело, а взгляд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невыносимо жарко. Се Аньсюнь потянулся к вороту одежды, но чья-то прохладная рука перехватила его запястье, не давая расстегнуть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комнате замерли, их улыбки мгновенно угасли. Они поспешно поднялись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Юньчжи бегло окинул взглядом собравшихся. Шэн Хуай уже спал, уткнувшись в стол, остальные были трезвы.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его напоили?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поднять глаз или произнести хоть слово. Шу Юньчжи молча подхватил Се Аньсюня на руки и вынес его из передней.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http://bllate.org/book/21733/2246355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