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действительно почувствовал неладное. Он молча отсчитал хозяину заведения пять монет и, повернувшись, подошел к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вздохнул и бросил взгляд на хозяина гостиницы, отчего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экипаж, не дожидаясь, пока Се Аньсюнь заговорит, Шу Юньчжи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 Инцзюнь принадлежит Павильону Тяньцзи. Должно быть, они решили, что раз ты со мной, то с тебя стоит взять всего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— Се Аньсюнь поднял голову, — как ты можешь так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почувствовал себя несправедливо обвиненным. Когда это он успел обидеть Се Аньсюня?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сказал, что угощаю тебя,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это место выбрал ты, я тут ни при чем, — Шу Юньчжи мысленно выругал хозяина гостиницы за недальновидность.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и сам понимал, что крыть нечем. Место действительно выбрал он, и Шу Юньчжи всё время был рядом. Разумеется, хозяин, увидев их вместе, решил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считается. В следующий раз я сам тебя угощу, и смотри, чтобы всё было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довез их от гостиницы до академии. Уже перед самым выходом Шу Юньчжи придержал Се Аньсюня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Дуаньян. Проведи этот день с братом, а мне нужно во дворец. Эти дни выдались хлопотными, поэтому я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опешил. Шу Юньчжи оправдывается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есть дела — иди,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твоего брата в столице есть дом. Если он не приедет за тобой завтра, отправляйся прямиком в усадьбу Сун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Шу Юньчжи, Се Аньсюнь вышел из экипажа и вернулся в академию. Шэн Хуай, увидев его, тут же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ты золотой, наконец-то вернулся! Еще немного, и я бы здесь с тоски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всего лишь вышел по делам, а вернувшись, не нашел Се Аньсюня. В столице он никого не знал, поэтому ему оставалось только лежать и ждать возвращения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вместе к моему брату праздновать Дуаньян, — предложил Се Аньсюнь, чтобы Шэн Хуаю не было так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будет только твой брат? Тот человек… ну, глава Павильона,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Шэн Хуая, двоюродный брат Се Аньсюня был неотлучно привязан к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будет, у него дела. Думаю, завтра будем только мы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этого главу Павильона. Если нечаянно его разозлить, то, глядишь, и могилу выкопать не успеешь, как сгинешь.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Аньсюнь надел одежду, которую ему купил Сун Сюй, и, позвав Шэн Хуая, покинул академию. У ворот уже давно ждал экипаж, которого Се Аньсюнь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 скуки сидел внутри, но, завидев Се Аньсюня, поспешил навстречу. Заметив позади Шэн Хуая, он замер, скривил губы и посмотрел на Се Аньсюня: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У господина сегодня дела,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угощал его обедом, он сказал, что у тебя дела, поэтому 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вчера у меня были дела, — Сун Сюй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Какие у него могли быть дела, если он даже не знал, что господин куда-то ходил? Господин еще сказал, что он слишком устал, и отправил его отдыхать в усадьбу Сун. Оказывается, у него был свой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вы, кроме обеда, еще что-нибудь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опустил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делали? — спросили Сун Сюй и Шэн Хуай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покосился на Шэн Хуая, недовольный его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Аньсюнь — мой друг, конечно, мне есть дело! — ответил Шэн Хуай. — Ну же, рассказывай,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был искренне обеспокоен. Хоть господин и был неплохим человеком, Се Аньсюнь был слишком наивен, и он боялся, что тот может как-нибудь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обидел, — пробормотал Се Аньсюнь,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Юньчжи и впрямь его обидел, вчера Се Аньсюнь забыл, кто он такой, и начал на него ворчать. Теперь, подумав об этом, он понял, что вел себя неподобающе, и гадал, не рассердился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обидел? — Сун Сюй нахмурился. Неужели, пока его не было, господин действительно… Если так, то это было бы замечательно. Се Аньсюнь нашел бы опору в столице, а господин смог бы наконец оправиться от предательства того человека из прошлого. Все были бы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пригласил его на обед в гостиницу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слушал с нарастающим интересом. В собственной гостинице всё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заказали много блюд и взяли номер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Шэн Хуай тоже занервничал. Се Аньсюнь был человеком прямолинейным, и если глава Павильона решил его обидеть, то пострадал бы только 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подхватил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пришло время платить, хозяин взял с нас всего пять монет. Позже я узнал, что эта гостиница принадлежит Шу Юньчжи. Я с таким трудом пригласил его на обед, а он… разве это не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и Шэн Хуай переглянулись и одновременно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с этой стороны, то, пожалуй, обидно, — сказал Сун Сюй. — Ты ведь так старался, хотел угостить господина, а хозяин взял всего пять монет. Такой дешевый обед не подобает вашему с господином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Шэн Хуай, — вы же люди знатные, куда уж там пяти монетам.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наконец понял, к чему они клонят,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надо мной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— поспешно открестился Шэн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 невесть что. А ведь и правда, как бы Се Аньсюнь ни был наивен, он бы не позволил Шу Юньчжи с собой так обращаться. Да и вернулся он вчера как обычно. Похоже, он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смеемся, — продолжал Сун Сюй, — но хозяин и правда глуповат. Даже если хотел сделать скидку, не надо было так явно. Знал бы я, велел бы Мо Юю отсыпаться, а сам пошел бы с господином. Заодно и пообедал бы за счет младшего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следующий раз мы не пойдем в Инцзюнь. Пойдем в Хуайюн, уж там-то я не поверю, что цена будет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Хуайюн цены точно не снизят, — усмехнулся Сун Сюй. — Только вот хватит ли денег в твоем кошельке, чтобы купить там хотя бы одно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Хуайюн принадлежала государственному наставнику, и туда захаживали лишь богачи и вельможи. Даже такие люди, как губернатор Чжоу, не могли позволить себе там обедать. А господин к тому же всегда брал номер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Аньсюнь опешил и сник: — Тогда всё-таки Инцзюнь. В следующий раз пойдем вместе, и смотри, чтобы они не вздумали брать с нас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скажешь,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лишь мысленно вздохнул. Денег его кузена, скорее всего, хватит только на номер в Инцзюне. И ведь даже скидке не рад — ну точно, непробиваемый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