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закончились занятия, к Се Аньсюню подошли и сообщили, что его ждут у ворот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его двоюродный брат. В конце концов, брат и Шу Юньчжи были практически неразлучны: если пришел один, значит, рядом и второй. Не обращая внимания на оклики Шэн Хуая, он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стояла всё та же знакомая карета, но кучера на месте не оказалось. Се Аньсюнь огляделся по сторонам, однако брата нигде не было видно. Ему пришлось подойти к экипажу и осторожно приоткрыть занавеску. Внутри он увидел Шу Юньчжи, который невозмутимо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просиял и забрался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 меня видеть? — Шу Юньчжи протянул ему чашку с готовым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протянутую чашку, Се Аньсюнь не стал отказываться, взял её и сделал глоток. Вкус оказался удивительно мягким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это чай с османтусом, собранным в Павильоне Небесных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чашка пуста, Шу Юньчжи снова наполнил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покачал головой. Услышав, что его зовут, он сразу побежал к воротам, совсем забыв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Повезу тебя обедать. Сегодня у твоего брата дела, так что пойдем вдвоем. — Шу Юньчжи не хотел пугать Се Аньсюня, поэтому придумал причину отсутствия Сун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Мой брат… да и ты тоже, вы обычно очень заняты. Не нужно откладывать свои дела ради того, чтобы присматривать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что-то оживленно рассказывать, но Шу Юньчжи, казалось, пропустил его слова мимо ушей. Его взгляд скользил с длинных ресниц юноши на тонкие губы и, наконец, остановился на едва заметном выступе на его шее. Он задержал взгляд на этом месте на несколько мгновений, а затем, сохранив невозмутимое выражение лица, вновь посмотрел на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залпом осушил свой чай, рука, сжимавшая фарфор, непроизвольно напряглась, а в черных глазах промелькнуло нечто глубокое и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отправились не в трактир Хуайюн, а в Инцзюнь, что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уступает Хуайюну, но считается одним из лучших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лишь послушно кивал. Раз уж Шу Юньчжи решил угостить его обедом, кто он такой, чтобы привередничать?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Се Аньсюнь чинно поднялся. По правде говоря, здешняя еда была даже вкуснее, чем в Хуайюне, и он не понимал, почему тот трактир пользуется такой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отвезу тебя обратно в академию, — Шу Юньчжи встал и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трактир принадлежал Павильону Небесных Тайн, и, находясь в отдельной комнате наедине с Се Аньсюнем, он мог позволить себе не скрывать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 следующий раз я угощу тебя, — Се Аньсюнь понимал, что денег у него немного, но раз Шу Юньчжи столько раз водил его обедать, он был обязан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улыбнулся, открыл дверь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Се Аньсюнь отправился искать Шэн Хуая, но того на месте не оказалось. Зато дорогу ему преградили несколько сокурсников, которые невзлюбили их с самого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своего маленького слугу? Он ушел. Говорят, подался в Лосюэлоу. Только вы двое — нищие, откуда у вас деньги на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впервые был в столице и не знал, что такое Лосюэлоу. Но Шэн Хуай был не из деревни, как он, и денег у него было больше, так что, возможно, он мог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зачинщик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денег нет, то из этого места можно и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нахмурился и, развернувшись, выбежал из академии. Расспрашивая прохожих, он наконец узнал, где находится Лосюэлоу. Люди смотрели на него с таким странным выражением, что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Лосюэлоу находился на востоке города, недалеко от трактира Инцзюнь, где он только что обедал. Всего одна улица разделяла их, но контраст был разительным: здесь повсюду висели фонари, а на балконах стояли полуобнаженные женщины. Се Аньсюнь не смел поднять глаз и побоялся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юный господин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окликнул его, и Се Аньсюнь обернулся. Перед ним возвышалось здание с вывеской Лосюэлоу.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войти, как к нему приблизилась женщина. Он поспешно отступил на два шага. Тяжелый запах пудры и румян ударил в нос, заставив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господин, если у вас нет денег, лучше не входить. Вон тот господин, что зашел раньше, тоже был беден как церковная мышь, а теперь не может выбраться. Боюсь, придется ему остаться здесь в качестве куртизана.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прекрасно знал, кто такие куртизаны. Он посмотрел на роскошное здание, понимая, что у него действительно при себе нет почти никаких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войду, найду человека. Если это не он, я сразу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выглядел таким послушным и искренним, что женщина не смогла отказать и махнула рукой,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то услышал знакомый голос Шэн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пришел искать человека! Вы зачем меня удерживаете? У меня нет с собой денег, отпустите меня, я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 вцепился в колонну, а вокруг него столпились грубые молодчики.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Хуай! — окликнул его Се Аньсюнь.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Хуай вздрогнул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Вытащи меня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свирепых громил, Се Аньсюнь повернулся к той самой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я искал. Можно его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проходной двор? Хочу — приду, хочу — уйду? — раздался незнакомый мужской голос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поднял голову. Наверху стоял мужчина в лазурном халате с веером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ошиблись дверью, — Се Аньсюнь встретился с ним взглядом, стараясь выглядеть как можно более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оба довольно миловидны. Почему бы вам не остаться здесь? Зачем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Цин, что ты несешь? — Сун Сюй, только что вошедший в здание, увидел, как один из управляющих павильона принуждает людей к позору. И этот человек — его собственный кузен, на которого положил глаз сам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Се Аньсюнь тут же обернулся. У входа стоял не только его брат, но и Шу Юньчжи, с которым он недавно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крикнул Се Аньсюнь, но инстинктивно бросился к Шу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маске, но Се Аньсюнь почувствовал — Шу Юньчжи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Цин, когда это я разрешал вам принуждать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 имени Нин Цин замер, а затем поспешно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Как вы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юноша стоит рядом с господином, Нин Цин понял: он в беде. Он перешел дорогу тому, кому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Юньчжи не удостоил его ответом. Он склонился к Се Аньсюню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Аньсюнь кивнул, поднимая покрасневшие глаза. На самом деле он не столько испугался, сколько почувствовал странную, давящую боль в груди: хотя Лосюэлоу принадлежал Шу Юньчжи, видеть его в таком месте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http://bllate.org/book/21733/2246351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