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Бэйчэнь неожиданно напился вместе с Цинцзы. Будучи в стельку пьяным, он, проходя мимо Цзуйхуалоу, вознамерился было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Цинцзы решительно преградил ему путь, аргументируя это тем, что заведение сомнительное, да и денег на него может не хватить. Лишь после долгих уговоров ему удалось увести Бэйчэня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следующее утро тот проснулся, голова раскалывалась. Но после завтрака обоим пришлось возвращаться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Цинцзы, может, всё-таки купим мне новую одежду? — у ворот резиденции Линь Бэйчэнь осознал, что его наряд помят и от него разит перегаром так, что самому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Цинцзы выглядел гораздо опрятнее, но лишь решительно покачал головой. Никаких возвращений — раз уж дошли до ворот,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Бэйчэнь, потерпи немного. Как вернемся, сразу сможешь переодеться и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Бэйчэнь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к своему двору они столкнулись с господином, который как раз собрался уходить. Мужчина выглядел сурово, от него веяло холодом. Линь Бэйчэнь не мог притвориться, что не заметил его, и был вынужден поприветствовать: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скользнул по нему, острый, как лезвие ножа, но, узнав личного телохранителя, хозяин дома немного смягчился. Помедлив,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Нагулялся?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в каком безобразном состоянии одежда мужчины, и уловив при приближении резкий запах алкоголя — неужели похмелье? — он невольно подумал: и это всё, на что он способен? Впрочем, стоило радоваться, что телохранитель вообще вернулся, а не придираться к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господин, я почти и не гулял, только пил всю ночь, — простодушно ответил Линь Бэйчэнь, решив, что господин просто проявляет заботу. Он даже подумал, что тот на самом деле неплохой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в Цзуйхуалоу, да Цинцзы не позволил. Пришлось довольствоваться какой-то забегаловкой.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Следовавший за господином Ань Эр, услышав это, не смог скрыть иронии во взгляде. Надо же, хотел в такое место, да еще и имел наглость признаться в этом самому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господин не знал, что такое Цзуйхуалоу, и принял его за обычный ресторан. Он ушел, не придав значения словам. Однако Ань Эр был прекрасно осведомлен. По дороге он не выдержал и спросил, почему господин так потакает этому телохранителю, который ведет себя неподобающе и даже позволяет себе говорить о себе в первом лице. Его переполняло возмущение: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слишком ли вы снисходительны к Линь Бэйчэню? Он ведь собирался в такой грязный притон, а вы его даже не наказали.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Снисходителен? Пожалуй,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вино. Раз уж он выбрался в город, пусть развлечется.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Эр был в ярости. Почему к этому телохранителю такое отношение? Его душила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было не просто вино! Он же сказал, что хотел в Цзуйхуалоу, а это самый настоящий публичный дом, который недавно открылся! Он еще и осмелился произносить такие непристойности в вашем присутствии!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Чэньчжи, услышав про бордель и вспомнив запах спиртного, пришел в ярость. Пусть Линь Бэйчэнь туда и не дошел, одного намерения было достаточно, чтобы вывести его из себя. Разберемся, когда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Юэ, есть какие-нибудь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посмотрел на друга, вытирая кровь с рук. Пятна не оттирались, и он, махнув рукой, налил себе чаю, не обращая на них внимания. Работа была долгой и утомительной, но не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Столько времени потратил, но наконец вытянул из них кое-какую информацию. Правда, немного, больше они и сами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где Син Юэ обычно допрашивал наемных убийц. Из-за его специфических методов здесь всегда стоял тяжелый запах крови. Лу Чэньчжи бывал здесь часто, но до сих пор не мог привыкнуть к этому смраду, в то время как его друг, казалось, получал удовольствие. Лу Чэньчжи подошел к сидящему с чашкой чая Син Юэ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усмехнулся. Его бледное, женоподобное лицо, озаренное тусклым светом, с пятнами засохшей крови, выглядело пугающе безумно. Лу Чэньчжи, привыкший к такому облику друга,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еще? Силы премьер-министра Хуана, о которых ты постоянно твердил. Только вот сам премьер об этом ни сном ни духом. Всё это затеял его младший сын, даже старший брат был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Чэньчжи не удивился — он лишь в очередной раз подтвердил свои догадки. Теперь, когда всё стало ясно, можно было действовать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свои методы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замер, сдерживая улыбку. Сколько раз он пытался похвастаться своим тайным логовом, а Лу Чэньчжи лишь отмахивался. А тут вдруг сам проявил интерес. Странно, но он все же поднялся, чтобы поделиться своим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мой подарок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комнате на полу ровными рядами лежали изуродованные тела. Если присмотреться, можно было заметить, как подрагивают их закрытые веки. Они еще не были мертвы, но от лиц остались лишь глазницы, а запястья и лодыжки были перепилены. Рваные края ран и видневшиеся кости говорили о немыслимых страданиях. И это было лишь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обученного убийцы эти увечья — не предел, но Син Юэ делал это ради собственного удовольствия. Он обожал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 Ты по-прежнему жесток. Но нет ли способа более мягкого, чтобы получить информацию, не нанося таких повреждений?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опешил. Неужели грозный регент, внушающий ужас всей стране, говорит это всерьез? Солнце сегодня встало не с той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Это всего лишь муравьи, которые хотели тебя убить. С чего такая жалость?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Чэньчжи никогда не был мягкосердечным. С любым другим он бы не церемонился, но только не с Линь Бэйчэнем. Он никак не мог понять, что чувствует к этому телохранителю. Ему казалось, что он отравлен, иначе как объяснить свою нерешительность? Но с телом всё было в порядке. Значит, нужно выяснить, на кого работает Бэйчэнь и зачем он пробрался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скажи, что знаешь. У меня свои соображения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http://bllate.org/book/21732/2246183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