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бессердечный же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что — сразу гонит прочь, и ведь главное, возразить не дает ни слова. Приходится, едва дыша, тихонько растирать для него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мужчина закончил писать это письмо, запястье Линь Бэйчэня заметно расслабилось. Кому же он пишет? Такая длинная, толстая стопка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моментом, чтобы озвучить свою просьбу: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можно с вами посоветоваться?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можно мне взять выходной на один день? Завтра, как только мы спустимся с горы, я бы хотел уйти.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Бэйчэнь не заговорил об уходе, Лу Чэньчжи почти забыл бы, что этот человек — лазутчик...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собирается действовать? Неужели успел разузнать в поместье всё, что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Вернется ли он после того, как уйдет?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должен поддаваться чувствам. К тому же, он всего лишь проявил небольшое внимание к стражнику Линю, это еще не повод для чего-то особенного!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заметил, как сердце бешено заколотилось, готовое вот-вот выпрыгнуть из груди. Мужчина подавил это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договорился с Цинцзы погулять завтра, осмотреть столицу. Он столько времени здесь провел, а у него еще не было ни единой свободной минутки, чтобы просто поглазеть по сторонам!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ему хотелось есть, на улице наверняка полно всяких вкусностей.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войти в город, как Линь Бэйчэнь и Цинцзы отделились от отряда — им казалось, что процессия движется слишком 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уходом Лу Чэньчжи не удержался, приоткрыл занавеску и посмотрел на Линь Бэйчэня, который широким шагом удалялся вместе с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радостно он шагает...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вас есть какие-то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Эр заметил, что господин долго смотрел в ту сторону, где вдалеке виднелась лишь фигура стражника Линя, и решил, что тот хочет его вернуть!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господину отдать приказ, и как бы далеко ни ушел стражник, он тут же догнал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скрывая разочарования, ответил сухо и вернулся в карету, погрузившись в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Бэйчэнь, ну как тебе удалось так легко получить отгул? Я думал, с характером нашего господина он ни за что не разрешит.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Сам-то он получил разрешение только потому, что тайком подкупил начальника, иначе было бы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господин, конечно, не самый простой человек, но я ведь старательный и обходительный, вот и ублажил его как следует. Он подобрел и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Бэйчэнь откровенно лгал, прекрасно понимая, как всё было на самом деле. Но он не собирался разоблачать себя перед другом, поэтому говорил с нарочитой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просто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Цинцзы поверил ему на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шли пешком, они не были ограничены строем, поэтому передвигались так быстро, как хотели, и даже радостно припустили вперед. Прохожие решили, что у них какое-то важное дело, иначе с чего бы им бежать по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вошли в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Бэйчэнь пощупал свой кошель и взвесил его в руке — показался слишком легким, он испугался, что денег не хватит. Но, взглянув на раздутый кошель Цинцзы, он опешил. Почему у него так много денег? Ведь они оба стражники, поступившие в поместье одновременно!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Цинцзы, у тебя... почему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проследил за взглядом Линь Бэйчэня, понял, что речь о кошеле, и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с собой немного денег, когда поступал на службу, на всякий случай. Подумал, что ты работаешь не так давно и у тебя может быть мало сбережений, вот и прихватил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по-настоящему щедро и до глубины души тронули Линь Бэйчэня.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сегодня я за всё плачу, ешь и покупай всё,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Бэйчэнь не стал скромничать и, как только его собственные деньги закончились, принялся тратить деньги Цинцзы.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шашлычки из баранины просто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эти бараньи почки — чудо как хороши, сочные, с кучей специй, просто класс! На, Цинцзы,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платил Цинцзы, мужчина был очень щедр: как только находил что-то вкусное, пробовал сам, а если нравилось — делился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вкусно. Но, Бэйчэнь, ты уверен, что наешься только этим? Может, зайдем в ресторан, посидим?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Цинцзы, который всю дорогу пробовал угощения, почувствовал, что наелся уже наполовину, и побоялся, что если съест еще хоть что-то, то в ресторан уже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в другой раз, здесь и так полно вкусного!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проходя мимо постоялого двора, Линь Бэйчэнь, который к полудню всегда клонило в сон, наевшись досыта, решил снять номер и завалился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комнаты были разные, Линь Бэйчэнь после того, как лег, не следил за тем, чем занят Цинцзы. А если бы он заглянул в соседнюю комнату, то обнаружил бы, что Цинцзы, который должен был быть там, исчез...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толпился народ, разносчики выкрикивали свой товар, повсюду стоял шум и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Чэньчжи с самого въезда в город смотрел по сторонам, но так и не увидел знакомого силуэта, и на душе стало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собирался как следует погулять? Где же он шляется, ну и обманщик!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Эр позвал его несколько раз, но не получив ответа, был вынужден повысить голос, прерывая раздумья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купим подарок для княжны Цинло?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возвращаясь из поездок, они привозили подарки для княжны. Ань Эр напомнил об этом только сейчас, видя, что они почти покинули торговый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и купи что-нибудь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Ань Эр быстро отделился от отряда и направился в ювелирную лавку. Раньше он тоже выбирал подарки для княжны, иногда господин ходил с ним, так что он отлично справлялся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покинув шумные улицы и вернувшись в поместье, Лу Чэньчжи так и не увидел того знакомого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лазутчик действительно разузнал что-то важное, пока он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И, скажи, я что-то упустил из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И, до этого скрывавшийся в тени, появился рядом с мужчиной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стражник Линь лишь однажды проникал в ваши покои. А в другой раз, когда появлялась та, другая личность, они со стражником Линем, кажется, неплохо поладили.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дело только в его раздвоении личности? Но если стражник Линь разболтал об этом, поверят ли ему те, кто стоит за его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сам, спустя столько времени, не мог до конца поверить в существование другого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http://bllate.org/book/21732/2246182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