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что это сейчас делаю?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долго пребывавший в глубокой задумчивости, снова бросил взгляд на стражника Линя. Неужели он и в самом деле начал питать к нему какие-то иные чувства?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раздумывая, он со всей силы ударил Линь Бэйчэня книгой по голове. Тот мгновенно очнулся, и, надо сказать, удар оказался весьма болезненным!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глазах у парня даже выступили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мужчина лишь слегка постучал его по голове, не вкладывая в удар особой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Живо вставай, ты проспал уже целую четверть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Чэньчжи отвернулся, не желая смотреть на это обиженное личико, а Линь Бэйчэнь, услышав приказ, лишь потер ушибленное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господин,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Бэйчэнь и представить себе не мог, что, разминая ноги своему господину, сам же и уснет, да еще и на такое долгое время. Неудивительно, что хозяин решил его проучить.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Бэйчэнь, ты в порядке? Давай скорее собирайся, нам пора подниматься на гору.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Линь Бэйчэнь снова пал духом. Он, конечно, любил бывать в новых местах, но терпеть не мог внезапных физических нагрузок.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тех, к которым его принуждают.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вяло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Цинцзы,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Лу Чэньчжи решил подниматься на гору пешком, а не в паланкине, как это обычно делали знатные господа. Это обстоятельство заставило Линь Бэйчэня проникнуться к нему чуть большей симпатией.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Подъем по лестнице был делом монотонным и утомительным. Заметив, что рядом нет стражника Линя, мужчина на мгновение огляделся и тут же вычленил взглядом фигуру Линь Бэйчэня, который умудрялся каким-то образом выделяться в толпе, словно излучая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Эр, вели стражнику Линю подойти ближе. Что это за вид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приказ, Ань Эр снова отправился на поиски стражника. Ишь, как сильно господин печется об этом парне.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Бэйчэнь, который только-только собрался затеряться в хвосте процессии и неспешно подниматься вместе с Цинцзы, услышав переданное ему указание, скривился от досады.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Цинцзы, быть личным телохранителем — это совсем не сахар. Как же я скучаю по тем временам, когда мы были обычными стражниками!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Поворчав немного, он все же был вынужден ускорить шаг и вернуться к боку господина, неотступно следуя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повернулся и пару секунд пристально разглядывал его, затем слегка приподнял бровь и с расслабленной, но многозначительной интонацией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у стражника Линя накопилось немало недовольства?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откуда же ему взяться! Линь Бэйчэнь затряс головой: господин ошибся, нет в нем никакого недовольства, одна только благодать!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вы, господин! Просто мои силы не чета вашим, вот я немного и притомился.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ничего не ответил, лишь едва заметно дернул уголком губ. Похоже, этот стражник — весьма занятная игрушка. Очень забавная.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мужчина прибавил ходу, и всей свите пришлось последовать его примеру.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Бэйчэнь, чьи силы были уже на исходе, мысленно завопил: «О нет! Я не успеваю! Совсем не успеваю!»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взгляд господина то и дело возвращался к нему, так что замедлиться он не смел.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намеренному ускорению, заданному мужчиной, их отряд добрался до храма Лунтай еще до заката.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Бэйчэнь, уставший настолько, что не мог вымолвить ни слова, с помощью Цинцзы опустился на землю. На самом деле физически он был еще ничего, но вот морально вымотался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пересядем вон туда, оттуда закат должен быть красивее.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Цинцзы послушно помог ему дойти до указанного места, и вид оттуда действительно открывался куда более живописный.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медленно клонилось к горизонту, золотые лучи пробивались сквозь облака, окутывая мир легкой дымкой таинственности.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отблески заката упали на лицо и фигуру мужчины, придавая ему мягкий, почти неземной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обернулся, его взгляд случайно поймал сияющее улыбкой лицо Линь Бэйчэня, и сердце мужчины на миг замерло. Но, заметив рядом стражника, который держал его за руку, он тут же поморщился — эта картина показалась ему невыносимо раздражающей.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ему не пришлось дежурить ночью. Устроившись в одной комнате с Цинцзы и другими стражниками, он умудрился крепко заснуть под их храп.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 поутру, Линь Бэйчэнь понял, что проспал.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Некогда мне с тобой препираться, пойду поищу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поспешно прибежал в покои хозяина, того уже и след простыл. Не зная, куда отправился господин, он начал бродить по округе и, к своему удивлению, кое-что разузнал.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столице все знали, что нынешний регент и мастер Уфэн из храма Лунтай — близкие друзья. А мастер Уфэн был просветленным монахом, знавшим все тайны неба и земли, и только и ждал момента, чтобы вознестись на небеса.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Слухи о нем ходили невероятные, но Линь Бэйчэнь в них не верил. Впрочем, он догадался: господин наверняка сейчас беседует с этим святым старцем.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тайком пробрался к келье, то услышал голос незнакомого старика: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Давай-ка я сегодня предскажу тебе судьбу, касающуюся любви. Судьба предопределена, и, судя по всему, звезда твоей любви начинает разгораться.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Лу Чэньчжи помрачнел еще сильнее. Он пришел сюда вовсе не за предсказаниями — для него любовь была чем-то эфемерным и бессмысленным.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Старик, сделав несколько пассов руками, согласно кивнул и, поглаживая бороду, задумался, как же лучше сообщить об этом своему юному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Линь Бэйчэнь, подслушивавший за дверью, окончательно уверился, что монах — обычный шарлатан.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раз уж он взялся гадать, можно и послушать. Мужчина холодно и равнодушно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Мастер, что же говорит гадание?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поднял глаза на мужчину и задумчиво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Знаки указывают на то, что человек, предначертанный тебе судьбой, уже рядом. Но путь ваш будет тернист, и боюсь, добром это не 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не придавал значения этим словам, сердце мужчины на мгновение сжалось от боли при мысли, что их ждет печальный конец. Особенно когда перед глазами возник образ стражника Линя...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него, если чего-то хочешь — бери. А если не удается получить — запри крепко-накрепко рядом с собой, и тогда это тоже будет считаться обладанием.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настроение его испортилось. Нахмурившись, он поднялся с циновки и, помолчав несколько секунд,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способ избежать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Уфэн оставался невозмутимым, словно слова мужчины никак на него не повлияли. Он ответил легко и безмятежно: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Отпустить?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чушь. Звучит совершенно неубедительно. Кто же дает такие советы? Линь Бэйчэнь еще раз убедился, что перед ним мошенник.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взгляд, какое там отпускать? Если кто-то не нравится — запри его, окружи заботой и вниманием, и со временем он обязательно полюбит тебя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что примечательно, мужчина думал точно так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Отпустить? Да как это 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умирать — так только рядом с ним...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Уфэн, словно прочитав мысли гостя, тяжело вздохнул и покачал головой, будто заранее предвидел такой исход. Но все же решил предостеречь: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тебя, подумай хорошенько!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 ответил. Он никогда не понимал любви, не стремился к ней и не дорожил ею, поэтому предсказание было для него пустым звуком.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Бэйчэнь, услышав это, собрался было тихо улизнуть, но случайно наступил себе на пятку и с грохотом врезался в дверной косяк.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ну, немедленно входи!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http://bllate.org/book/21732/2246178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