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 одной комнате, а поскольку помещение было небольшим, кровати стояли довольно близко друг к другу. Ло Цин сидел на своём ложе и заботливо спрашивал Линь Бэйчэня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второй день его отдыха. Хочешь не хочешь, а поправиться придётся — завтра ему уже заступать на дежурство при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Бэйчэнь отложил в сторону чтиво, которое как раз читал. Мирские романы и повести были такими увлекательными, полными всяких диковин и странностей — просто глаза разбегались.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почти! Лекарство и правда отменное, Цин-цзы, где ты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этого снадобья можно было назвать поистине чудесным: прошло всего два дня, а рана уже не болела. Наверняка через несколько дней даже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это я мог достать? Сам господин Ань Эр передал его мне со словами, что вышла ошибка, и велел тебе как следует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подошел к кровати Линь Бэйчэня и присел на самый край. Он осторожно приподнял край его одежды, желая собственными глазами убедиться, неужели от лекарства и впрямь такой сильный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зажила почти полностью, и если мазь действительно хороша, нужно бы приберечь немного для себя — мало ли когда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так, как говорил Бэйчэнь. Скорость исцеления поражала воображение, и Ло Цин потрясённо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Цин-цзы, ты у нас человек бывалый, скажи: княжна пропала уже несколько дней назад, почему же господин выглядит совершенно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Бэйчэню уже давно не давал покоя этот вопрос. Разве не ходили слухи, что регент души не чает в своей младшей сестре? Почему же прошло уже два дня, а он вовсе не спешит её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и сам ломал над этим голову, но откуда ему было знать? Ему оставалось лишь с сожалением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Линь Бэйчэнем пришли — велели явиться в кабинет господина. Ему пришлось подняться и быстренько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кабинета, он с изумлением обнаружил внутри не только господина, но и... княжну?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княжна не пропала? Выходит, её нашли, почему же об этом не было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гостя, княжна Цинло тут же отскочила от брата и подбежала к Линь Бэйчэню, озарив его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Бэйчэнь, мы не виделись несколько дней,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тут же по-хозяйски потянулись к правому рукаву Линь Бэйчэня, но тот в испуге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княжну. Я рад, что вы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заметила, что он по-прежнему держится с ней холодно, и тут же надула губки, решив во что бы то ни стало настоять на своём — в конце концов, в кабинете не было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Бэйчэню не удалось вырваться,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письменным столом наконец подал голос, подзывая Линь Бэйчэня к себе. Его взгляд был прикован к их тесно переплетённым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не отличался излишней сентиментальностью или склонностью к долгим раздумьям, а потому прямо спросил мужчину, чей вид казался крайне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мужчина посмотрел на него с ледяным безразличием. В глазах, устремлённых на Линь Бэйчэня, таилась сдерживаемая ярость, а с губ слетели безжалостные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учил тебя правилам? Находясь в резиденции князя, перед лицом господина полагается называть себя «подчиненным»!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правила ему объясняли, но он — ни много ни мало бессмертный владыка — разумеется, дорожил своим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читал скромным рядовым стражником, и полагая, что шансов предстать перед очами господина у него практически не будет, он отнёсся к обучению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княжна Цинло вовсе не собиралась выискивать его промахи, что позволило ему и дальше с чистой совестью пренебрегать этикетом. Теперь же оставалось лишь покорно склонить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услышал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сидевшая рядом княжна Цинло тут же прониклась к нему жалостью.— Братец, не будь так суров к брату Бэйчэню! В будущем мы станем одной семьей, постарайся относиться к нему добрее!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Цинло Цзюньчжу отлично знала нрав своего брата и боялась, что тот напугает её дорогого брата Бэйчэня, поэтому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в этот момент прибывал в полном ступоре. Что еще за «мы станем одной семьей»?!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Цинло Цзюньчжу она…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чистые, прозрачные персиковые глаза растерянно уставились на стоявшего перед ним мужчину, заставляя сердце невольно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в груди шевельнулось острое чувство: нельзя допустить, чтобы хозяин этих глаз испытал хоть капельку печали!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мужчины грянули среди ясного неба подобно грому, повергнув всех в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Цинло желает выйти за тебя замуж.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Бэйчэнь и впрямь запаниковал. Он тут же высвободил свою руку из рук Цинло Цзюньчжу и, нервно подавшись вперед к господину,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знаете, я ведь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Цинло. У стражника Линь Бэйчэня уже давно есть возлюбленная, так что он, разумеется, не сможет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Лу Чэньчжи страстно желал лишь одного: чтобы в этих прекрасных глазах не отразилось разочарование или тем более печаль. Казалось, на нем самом лежит обязанность — беречь их чистоту и сияние…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Цинло Цзюньчжу не желала ничего слушать. Она наотрез отказывалась верить в подобные отговорки, тут же вклинилась между мужчинами и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братец! Если бы у брата Бэйчэня и вправду была любимая, он бы давно женился. С чего бы ему тянуть до стольких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подавился словами. Когда он только поступал в княжеский особняк, то приукрасил свою легенду и назвал возраст —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ровесник господина, разве что старше на несколько месяцев. На самом-то деле ему самому уже насчитывалось больше десяти тысяч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смертному стукнуло двадцать четыре, у него, пожалуй, уже дети по лавкам бегали. Какая же оплошность!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этот подчиненный не лжет. У меня действительно есть возлюбленная, но она еще совсем юна, и я хочу подождать её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она или нет — решать ему самому, и даже если они станут проверять,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такую непреклонность, Цинло Цзюньчжу тоже опечалилась. Беспомощно взглянув на брата,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хочу выйти замуж только за Линь Бэйчэня!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всегда дарил мне всё самое лучшее, что бы я ни попросила, ты всегда соглашался отдать мне это! Неужели на этот раз, когда я хочу только брата Бэйчэня, ничего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рассчитывала, что брат заступится за нее, поэтому намеренно исчезла на несколько дней и спряталась в горной усадьбе брата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убедительности пришлось даже обмануть брата, из-за чего брат Бэйчэнь и пострадал — если бы не следы, которые удалось обнаружить…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Цинло, успокойся. Линь Бэйчэнь — всего лишь стражник. Не говоря уже о том, что у него есть возлюбленная, даже если бы её не было, он тебя недостоин. Выбрось это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впервые в жизни повысил на нее голос, да и брат Бэйчэнь вел себя донельзя равнодушно — Цинло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Расплакавшись прямо на месте, она выбежала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Цинло Цзюньчжу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вспылил и приказал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мужчины крепко сжала подбородок Линь Бэйчэня, заставляя того в упор разглядывать это лицо, словно желая навечно выжечь его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Линь Бэйчэнь, этот ван и впрямь недооценил тебя. Кто бы мог подумать, что ты сумеешь так очаровать Цинло, что она во что бы то ни стало захочет выйти за тебя замуж? неужто всё дело в твоей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Линь Бэйчэня оказался в плену, и ему поневоле пришлось слегка приподнять голову. Его похожие на крошечные веера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