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бросил взгляд на своего господина и лишь после этого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Бэйчэнь, признавайся, это ты погубил княжну? Она ведь в тот день отправилась на встречу с тобой и после этого исчезла. Если чистосердечно назовешь имя заказчика, господин дарует тебе быструю смерть. В противном случае тебя ждут пытки, в сотни раз страшнее тех, что ты уже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пытках, лежащий на полу мужчина невольно задрожал. Он изо всех сил попытался приподняться — ему нужно было оправдаться. Он не причинял вреда княжне,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я! Да как я мог навредить княжне! — каждое движение отдавалось острой болью в ранах, но он продолжал с трудом объясняться: — В тот день княжна действительно пригласила меня на встречу, но я заранее нашел предлог, чтобы отказаться. Я понятия не имел, что она все равно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несправедливо обвиняли, но сейчас безопасность княжны была куда важнее. Ань Эр не верил ни единому слову, его голос зазвучал взволнованно. Княжна была родной сестрой господина, его единственным близким человеком в этом мире, с ней ничего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отказался, но где доказательства? Княжна пропала именно из-за того, что пошла на свидание с тобой. Если с ней случится беда, ты готов понести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её понести!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Бэйчэня был мягким, в его интонациях отчетливо слышался не северный акцент, а напевные, нежные нотки южных земель. В этот момент мужчина, стоявший над ним, наконец присмотрелся к лежащему у его ног охраннику. В глазах господина промелькнуло удивление: этот человек был до поразительного похож на того, чей портрет висел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шагнул вперед, грубо сжал подбородок Линь Бэйчэня, заставляя его поднять голову, и принялся внимательно изучать лицо пленника. Не в силах сдержаться,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посмотрел вверх. Высокая фигура мужчины словно накрыла его своей тенью, а исходящая от него ледяная мощь заставила сердце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же Линь Бэйчэнь!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узнал его? Этого просто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Чэньчжи осознал, что потерял самообладание. Надо признать, те, кто подослал этого человека, постарались на славу, раз нашли столь похожего двойника. Неужели он мог поверить в искренность этого шпиона? Смешно! Впрочем, пусть остается при нем. Он будет следить за ним, постепенно затягивая петлю, а когда тот станет бесполезен — просто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Цинло питает к тебе особую симпатию. Теперь вижу, это не просто слухи. Правда, вкус у моей сестры, похоже, не самый лучший. Как ты посмел возомнить о себе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в последнее время, а Цинло натворила дел: бегать за каким-то охранником — что за неподобающее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услышав это, запаниковал. Почему на него вешают одно беспочвенное обвинение за другим? Он ведь просто хотел жить спокойно, неужели это так сложно? Он вцепился грязными пальцами в подол одежды господина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клянусь небом, я никогда не смел помышлять о княжне Цинло! Напротив, я всячески старался избегать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доказать мужчине, что у него и в мыслях не было ничего подобного. Лу Чэньчжи лишь слегка дернул одеждой, и мужчина тяжело повалился на пол, ободрав ладони до крови. От острой боли он решился на отчаянный шаг, сочинив ложь, в которую невозможно было не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никогда не помышлял о княжне! У меня… у меня уже есть любимая девушка! Она прекрасна, но мое сердце давно занято. В этой жизни я желаю лишь одного — быть с ней до самого конца, состариться вместе и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настолько искренне, что даже прямолинейный и суровый Ань Эр засомневался: а не ошибся ли он? Может, этот парень и правда не пытался охмурить княжну?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— скомандовал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Эр, озадаченный приказом, увел людей прочь. Что такого мог сказать этот человек, чего нельзя было слышать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присел на корточки, чтобы их взгляды встретились, и одарил пленника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возлюбленная, как же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еще не придя в себя, тупо уставился на господина и забормотал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Её… её зовут Хуа Юэ. Мы знакомы с детства, росли вместе, как брат и сестра, и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мужчины накрыла одну из ран на теле Линь Бэйчэня, и, глядя в его полные недоумения глаза, он с силой надавил пальцами на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Линь Бэйчэня охватила обида. Он ничего не сделал, его заточили, а теперь приходится терпеть боль и несправедливые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что вы… — он не закончил, задыхаясь от боли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глаз. Он опустил голову, его губы побелели, а лицо стало совсем безжизненным, казалось, еще миг — и он потеряет сознание. Лишь когда мужчина наконец убрал руку, Линь Бэйчэнь смог выдохнуть. Он не знал, за какую рану хвататься — болело, казалось,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Захотел и сделал. Ты всего лишь жалкий охранник, что ты можешь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был здесь по заданию своего учителя — перед тем как уйти в медитацию, тот велел ему добыть ценный артефакт. Он спустился в мир смертных и нанялся в охрану к этому человеку. К несчастью, его магические силы иссякли, осталась лишь ловкость, которая помогала выживать. Но в этом мире смертных правил оказалось больше, чем на небесах, а иерархия господ и слуг была просто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что ты можешь мне сделать заставила его поникнуть. И правда, он ничего не мог поделать с этим человеком. Напротив, он должен был его защищать. Поэтому он изобразил покорность и произнес подобающие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я не смею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заявление мужчины заставило его сердце подпрыгнуть от радости, словно он вознесся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отныне будешь моим личным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только рад! Приблизиться к нему, завоевать доверие — и тогда он обязательно доберется до артефакта. А потом дождется, когда пройдет сотня лет, и с триумфом вернется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был в ярости. Стоило ему отлучиться на минуту, как этот охранник стал личным телохранителем господина! Он не мог этого понять и не хотел даже пытаться. С раздражением он спросил у Линь Бэйчэня, которого как раз поддерживали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такого сделал, чтобы стать личным телохранителем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ведь никогда не позволял никому прислуживать себе. Неужели этот парень чем-то его подкупил? Да вроде не похож на такого ловкача.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лишь бледной улыбкой ответил ему и постучал себя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мой мозг работает лучше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специально, чтобы позлить его — кто просил его болтать лишнее и угрожать пытками?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