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Что же это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завершилась, и Карлибай, чувствуя сильное головокружение, побрела сквозь лесную чащу, массируя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продемонстрированная ею сила оказалась чрезмерной. Она пробивалась от самого города до его окраин, руководствуясь идеей о том, что нужно предотвратить воскрешение монстров, но на самом деле в таких крайних мерах не было никакой необходимости — она прекрасно знала, что эти твари не вернутся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действия приносили странное душевное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дрожала от возбуждения в такт каждому удару меча. Она не понимала, почему так происходит. Лишь закончив резню и остановившись, она пришла в себя и осознала, что именно натворила.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должен вести себя нормальный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определенно нет. Это шло вразрез с её воспитанием и тем психологическим состоянием, в котором она привыкла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что же я творю!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раскалывалась. Слабость, наступившая после того, как действие адреналина пошло на спад, терзала её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вспомнила. Точно. Пока она совершала всё это, за ней наблюдало множество людей. В том числе...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теперь о ней подумает?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сочтет её монстром!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от этих мыслей боль стала только сильнее. Карлибай сжала левый кулак, прекратила массировать виски и с силой ударила правой рукой по стволу дерева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луны её ясные золотистые глаза вспыхнули кровавым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Боги, что же вы мне даровали! — взревела она, пытаясь выплеснуть эмоции, но, раскрыв рот, услышала лишь собственное тяжелое, хриплое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Зафиксирован эмоциональный всплеск: гнев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 совсем напрасно: после крика внутри стало немного спокойнее, а головная боль чуть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дереву, она медленно опустилась на землю и подняла голову. Звездное небо было таким же ослепительным, как и прежде, но былое желание любоваться им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подумает Лоли, станет ясно только при встрече. Она знала, что Лоли не станет отдаляться от неё из-за этого, но всё равно боялась, что её поведение вызовет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позволить себе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Зафиксированы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10%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10%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нужно возвращаться. Надеюсь, эта принцесса не станет устраивать мне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десять, окончательно успокоившись, Карлибай глубоко вздохнула. Бегство — не выход. Даже если она захочет уйти, она обязана попрощаться с друзьями, которых успела завести,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Илия не начала к ней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полностью прошла, и Карлибай поднялась, собираясь вернуться в Гранитный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уловимый запах в воздухе заставил её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пробежала довольно далеко — примерно пятьсот метров от города. После нашествия монстров в лесу не осталось их следов, видимо, они разбежались, испугавшись чего-то, что превосходило их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странный запах в этом месте требовал внимания. Бой с монстрами не заходил так глубоко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свою одежду. На ней были пятна крови, но они уже засохли и не могли так пахнуть.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 недалеко. Это кровь монстра или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подсказывала, что она должна найти источник этого запаха. И не из доброты, а из-за чувства, которое она сама не могла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должно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Карлибай направилась в ту сторону, откуда доносился запах крови. Это был район, где она уже бывала, поэтому путь был знаком и препятствий не возникло. Она легко отбросила упавшие ветви и на поляне, освещенной лунным светом, увидела источник кровавого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чистым лунным светом на траве лежала девушка с розовыми волосами. Её одежда была изорвана, на теле виднелись пятна крови и отчетливые раны — всё это говорило о том, в какой жестокой битве ей пришлось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не могли скрыть её прекрасного лица, и Карлибай узнала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эльфийка... Как же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это была та самая эльфийка-авантюристка, которую она видела в лесу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её сердце болезненно сжаться. Она не понимала почему, но тело среагировало быстрее, чем она успела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подхватила эльфийку на руки, развернулась и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оказать ей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мысль в её голове — то ли порыв, то ли твердое решение. А еще — попытка хоть как-то искупить то, что её жестокость по отношению к монстрам была замечена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метров пути пролетели мгновенно. Она выскочила из леса и почувствовала слабое дыхание эльфийки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Карлибай!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ждала её на опушке, а рядом с ней стояла принцесса Илия, которая еще не успела уехать. Слуг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ранен, нужна помощь! — тревожно крикнула Карлибай, забыв о своих недавних опасениях.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Лоли, не раздумывая, бросилась в сторону города, увидев тяжелораненую эльфийку. Карлибай помчалась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в городе не хватит медиков. У меня есть свой личный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Илии заставил их обеих остановиться. Карлибай обернулась, пытаясь прочитать что-то на лице принцессы, но та выглядела совершенно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мисс Карлибай, я бы хотела, чтобы мы поговорили.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для отказа не было, хотя Карлибай и не желала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знакомая, мисс Карлибай? О, позвольте представиться: Илия Хадсон, это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Карлибай. Рада знакомству,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 и Карлибай сидели друг напротив друга. Раненую эльфийку осмотрел врач, перевязал раны, и она лежала на кровати неподалеку. Лоли сидела рядом. Они находились в доме, который мэр выделил для Илии и её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её, просто нашла в лесу. Увидела, что она еще жива, и вынесла. Ваше Высочество, если у вас есть вопросы, задавайте.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Карлибай была спокойна. Даже зная, что перед ней старшая принцесса империи, она не выказала ни тени робости. Её обычная застенчивость и легкая замкнутость в этот момент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Илию это ничуть не задело. В стране Цинь-Янь не было строгих требований к этикету, к тому же она сама предложила поговорить. Даже если бы Карлибай вела себя еще более небрежно, принцесса не стала бы гневаться.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знать цель нашего визита, это не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Карлибай тихо ответила, выражение её лица не изменилось, но она уже поняла, к чему клонит 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Лоли, вы ведь тоже познакомились с мисс Карлибай только на днях? Не могли бы вы рассказать, как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 перевела взгляд на Лоли. Та не ответила сразу, посмотрев на Карлибай.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Карлибай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познакомились только сегодня. Она пришла в гильдию, чтобы зарегистрироваться в качестве авантюриста.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не стала вдаваться в подробности, но Карлибай уже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 подозревает, что Карлибай — та самая героиня, пришедшая из другого мира. В этом анализе не было бы ничего странного, если бы не одно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Карлибай была существом долгоживущим.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быть героиней из иного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http://bllate.org/book/21731/2245943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