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Убийство монстров — что это за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Калиба считает, что самый обычный. По сравнению с убийством людей в этом куда меньше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пожалуй, странно, но именно так она и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это за тварь. Если попал в уязвимое место, если искромсал её в клочья — можно быть уверенным, что жизнь из неё вылетела.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пугающей точностью следовала этому убеждению. Разумеется, при разделке чего угодно нужно сохранять спокойствие и грацию — только так можно убивать быстро и уверенно. В руках Калибы сверкающий кривой клинок перестал быть оружием. Он стал дирижерской палочкой или инструментом в руках искусного танцора.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 прятавшаяся за домом, смотрела на Калибу, стоявшую в центре улицы, словно заслонка в водостоке, и не могла разобраться в собственных чувствах. Она видела лишь, как длинноживущая с белыми волосами взмахивает клинком, словно косой в поле. Десятый уровень, двадцатый — для Калибы, казалось, не было никакой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даже не успевали заставить её воспользоваться магией, как превращались в груду кровавого месива. И это не было поспешным убийством: Калиба словно не могла успокоиться, пока не превращала тварей в бесформенную массу. В ночной тьме мелькали лишь отблески стали да брызги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 единственной свидетельницей этой бойни. Любой, кто увидел бы, как пятнадцатиуровневый авантюрист творит подобное, не смог бы сдержать изумления. Даже страх перед нашествием монстров отступил перед видом действий Калибы.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терзал каждого. Но никто не мог ответить — лишь их собственные глаза говорили им: перед ними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хлынувшие на город подобно приливу, стоило им приблизиться к этой беловолосой фигуре, превращались в кровавую кашу. Она двигалась против течения, в одиночку пробиваясь к окраине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голове у Калибы, творившей всё это, крутилась лишь одна фраза, которую она обычно вспоминала во время сетевых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 — это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уровнях никак не влияла на наносимый ею урон, что немного озадачивало, но клинок в руке, повинуясь её естественным движениям, сиял всё ярче, а скорость ударов всё росла. Она начала постепенно осознавать, что уровни — это, возможно, просто декорация.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рука немного затекла.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Уничтожив почти сотню монстров, она поднялась до двадцатого уровня, но, честно говоря, ничего особенного не почувствовала. Её одежда пропиталась кровью монстров, и под светом звезд она выглядела довольно пугающе, хотя сама Калиба об этом даже не задумывалась.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хотелось лишь одного: узнать, что происходит за пределами городка и в чем причина этой странной вспышки агрессии. В конце концов, за то время, что она охотилась в лесу, такого количества монстров не было, да и многих из них она видела впервые. Можно было воспользоваться случаем и как следует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 самая, из дневной…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Калиба вышла из города, её окликнул знакомый голос. Она обернулась: принцесса, которую она встретила днем, стояла в окружении своих слуг и с явным удивлением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Калиба вежливо поприветствовала её и перевела взгляд туда, откуда доносились звуки боя. Илия поняла, что она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сейчас не время для болтовни. Говорят, там появились монстры пятидесятого уровня. Ты всё равно пойдешь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Илия испытывала любопытство. Эта женщина, так сильно отличавшаяся от бегущих в панике авантюристов, — откуда у неё, с её двадцатым уровнем, хватило смелости выйти за пределы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Калиба не проявила особых эмоций, лишь поправила клинок и быстрым шагом направилась к позиции Фредди и остальных. Илия невольно улыбнулась — это было действительно занятно. Она тоже не стала медлить и поспешила на помощь Фредди.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Зрелище, конечно, жуткое…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валялись не только останки монстров, но и тела авантюристов. Однако вид человеческих конечностей не вызвал у Калибы дискомфорта. Подгоняемая ветром, она подпрыгнула и приземлилась прямо на спину монстра, покрытого кристаллами.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Гигантский кристаллический ящер.</w:t>
      </w:r>
    </w:p>
    <w:p w:rsidR="00BB20FC" w:rsidRPr="00357A74" w:rsidRDefault="00357A74" w:rsidP="00BB20FC">
      <w:pPr>
        <w:jc w:val="left"/>
        <w:rPr>
          <w:sz w:val="28"/>
          <w:lang w:val="en-US"/>
        </w:rPr>
      </w:pPr>
      <w:r w:rsidRPr="00357A74">
        <w:rPr>
          <w:sz w:val="28"/>
          <w:lang w:val="en-US"/>
        </w:rPr>
        <w:t>Уровень: 51.</w:t>
      </w:r>
    </w:p>
    <w:p w:rsidR="00BB20FC" w:rsidRPr="00357A74" w:rsidRDefault="00357A74" w:rsidP="00BB20FC">
      <w:pPr>
        <w:jc w:val="left"/>
        <w:rPr>
          <w:sz w:val="28"/>
          <w:lang w:val="en-US"/>
        </w:rPr>
      </w:pPr>
      <w:r w:rsidRPr="00357A74">
        <w:rPr>
          <w:sz w:val="28"/>
          <w:lang w:val="en-US"/>
        </w:rPr>
        <w:t>Прочность: A, Атака: B+, Защита: C+, Магическое сопротивление: B.</w:t>
      </w:r>
    </w:p>
    <w:p w:rsidR="00BB20FC" w:rsidRPr="00357A74" w:rsidRDefault="00357A74" w:rsidP="00BB20FC">
      <w:pPr>
        <w:jc w:val="left"/>
        <w:rPr>
          <w:sz w:val="28"/>
          <w:lang w:val="en-US"/>
        </w:rPr>
      </w:pPr>
      <w:r w:rsidRPr="00357A74">
        <w:rPr>
          <w:sz w:val="28"/>
          <w:lang w:val="en-US"/>
        </w:rPr>
        <w:t>Описание: Обитает в районах активной добычи полезных ископаемых, тело окутано жаром. Следует опасаться горячей крови, брызжущей при его смерти. Что? Хочешь использовать его кристаллы как материал? Ну, удачи.</w:t>
      </w:r>
    </w:p>
    <w:p w:rsidR="00BB20FC" w:rsidRPr="00357A74" w:rsidRDefault="00357A74" w:rsidP="00BB20FC">
      <w:pPr>
        <w:jc w:val="left"/>
        <w:rPr>
          <w:sz w:val="28"/>
          <w:lang w:val="en-US"/>
        </w:rPr>
      </w:pPr>
      <w:r w:rsidRPr="00357A74">
        <w:rPr>
          <w:sz w:val="28"/>
          <w:lang w:val="en-US"/>
        </w:rPr>
        <w:t>Справочник составила авантюристка Элим.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Инь, на которую вот-вот должен был напасть ящер, заметив белую фигуру, приземлившуюся на монстра, поспешила предупредить её. Она не верила, что двадцатиуровневый авантюрист сможет справиться с такой тварью.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стоило Калибе оказаться на спине ящера, как тот начал яростно метаться и издал гневный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Фредди!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призыв принцессы, тяжело дышащий Фредди вновь поднял меч и начал заклинание, готовясь ударить по монстру магией молний. Однако всех повергло в шок то, что произошло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Калиба, видимо, упала на вожака стаи, и пока Фредди произносил заклинание, все уцелевшие ящеры дружно сгрудились вокруг неё. Это создало огромные трудности для прицеливания.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слезай оттуда! — закричала Чжи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беловолосая девушка словно не слышала её. Она подняла своё оружие из неизвестного материала и изо всех сил ударила ящера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металла был отчетливо слышен даже в шумную ночь. Кто-то даже зажмурился — видеть, как чья-то кровь заливает всё вокруг, было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 что наносила удары, казалось, не обращает на это никакого внимания. Звук ударов, частых, как капли дождя, не прекращался. Илия слегка приоткрыла рот, пораженная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скорость взмахов… Нет, её атаки не бесполезны! Подготовить магический залп!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взмахнула рукой, и слуги без колебаний начали творить заклинания. Скученность монстров была идеальной мишенью для массированного удара, и она верила, что Калиба именно этого и добивалась.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как панцирь, 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Калиба, неистово рубившая ящера, мысленно чертыхалась, но рука не останавливалась, даже когда её начало сводить от отдачи. Она обнаружила, что с каждым новым ударом к ней приходит особое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притирка к клинку.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яростнее, тем сильнее восторг. Да, именно восторг. Душевное наслаждение разливалось от ладони к мозгу, и в конце концов на лице, которое должно было оставаться бесстрастным, заиграла слегка искаженная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мог видеть её улыбку, почувствовали, как по спине пробежал холодок. Это было подавляющее давление личности, явный признак болезненного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она такая… — Илия начала размышлять, но происходящее перед глазами требовало немедленного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Отходи! — громко крикнула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голос, Калиба, высекавшая искры из чешуи ящера, без колебаний отпрыгнула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Сконцентрированная магия в одно мгновение поглотила стаю монстров. Последовавшие взрывы подняли волну жара. Илия прищурилась, но не смогла разглядеть фигуру той, что только что спрыгнула с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пыль осела, кроме трупов монстров там не оказалось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Нашествие монстров закончилось, это было несомненно. Но Калиба тоже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http://bllate.org/book/21731/2245942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