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Кажется, снаружи стало шумновато.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Илия стояла у окна, просматривая список книг, рекомендованных ей отцом-императором. Мерцающие огни, загоравшиеся один за другим за окном, не могли не привлечь её внимания, но она не спешила действовать. Её свита всё ещё оставалась в гостинице, подготовленной для них градоначальником.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проявлением самоуверенности или равнодушием к беспорядкам. Они прибыли сюда по воле императора, чтобы найти человека, а не для поддержания общественного порядка. Завоевать доверие местных жителей важно, но вмешиваться в чужие дела — грубая ошибка. Местные службы правопорядка существуют не для галочки, и если бы она взяла решение проблем на себя, это поставило бы градоначальника и его подчиненных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ситуация выходит из-под контроля и требует стороннего вмешательства, наступает момент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могу одобрить подобный подход, но имперские правила есть правила,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Илия закрыла книгу, откинулась на спинку стула и прикрыла глаза. Воспитание, которое она получила, не было пропитано лишь суровой имперской догмой. На самом деле, до восшествия на престол её отец был самым свободолюбивым среди всех наследников. Илия унаследовала его характер, но, скованная своим положением и возложенными на неё ожиданиями, она всегда держала себя в руках. Доводить дело до совершенства — привычка, выработанная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стоявшая наготове, тут же отвесила поклон, заметив, что принцесса спускается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ситуация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облачаться в защитное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Градоначальник вместе с местным ополчением сдерживает монстров. По сведениям, переданным начальником стражи, похоже, началось нашествие зверей. Причины пока выясняются, уровень опасности монстров постепенно растет. Есть подозрения, что это чья-то спланированная 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вероятность стихийного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Крайне низка. Можно исключить природный фактор.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Илия застегнула доспехи, выхватила длинный меч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Присоединяйтесь к обороне. При обнаружении любых подозрительных следов немедленно докладывать. Одновременно отправьте отчет в столицу: на южной границе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защита простых людей — долг аристократии, и слепое следование правилам тут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мощный раскат грома. Илия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грома? Что за монстры вынудили начальника стражи прибегнуть к таким средствам?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ускорила шаг. Пятнадцать сопровождавших её слуг, повинуясь её приказу, уже были в полной боевой готовности, но самого начальника стражи снаружи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начальник стражи Фредди столкнулся с группой монстров пятидесятого уровня! Он ведет местных авантюристов, сдерживая их, и просил передать вам, чтобы вы принимали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Пятидесятый уровень?! За мной, идем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южных лесах никогда не водились монстры столь высокого ранга. Неудивительно, что пришлось использовать высшую магию грома. Илия, не колеблясь, бросилась в ту сторону, где находился Фредди.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хлынули подобно приливной волне. Фредди, патрулировавший окраины города, не сдержал ругательства. Прибыв в город, Илия поручила ему, как начальнику стражи, разузнать обстановку, а лучший способ сделать это — наладить контакт с местными отрядами авантюристов. По рекомендации гильдии он нашел отряд ранга B под командованием девушки по имени Чжи Инь — авантюристки из Юэ, тридцать пятого уровня, которая уже три года промышляла в южных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Фредди, осторожнее! Откуда здесь взялись монстры из шахт?!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окликнула его, и он тут же полоснул мечом по существу, которое внезапно вспыхнуло жаром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монстра: Огненный пес. Уровень: 23. Прочность: B, Атака: B, Защита: C+, Магическое сопротивление: B. Описание: обитают в большинстве активных шахт, тело окутано пламенем. Остерегайтесь брызг раскаленной крови при смерти. Источник: справочник авантюристки Элим.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столкновения меча с чем-то твердым был отчетливым. Пес взвизгнул, но Фредди не расслабился: обернувшись, он увидел десятки таких же тварей. Под вой поверженного собрата их агрессия лишь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за южным лесом находится Фулунь, известный город по добыче горных кристаллов. Господин Фредди, боюсь, там ситуация уже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Инь подняла посох, умело используя магию воды, чтобы гасить пламя на монстрах. Её бойцы слаженно работали щитами и мечами. Несмотря на высокую эффективность, огромное количество монстров и их растущий уровень постепенно загоняли отряд в угол. Когда нашествие только начиналось, градоначальник организовал оборону, и этот отряд, обладавший сильнейшим составом в округе, принял удар на себя. Напор был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Фулунь... Черт, разве там не должен стоять гарнизон?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Фредди снова взмахнул мечом, снося голову псу, и, накопив магическую энергию, нанес сокрушительный горизонтальный удар. Как личный телохранитель принцессы Илии, Фредди имел 60-й уровень — предел для обычного человека. В этом мире, хотя потолок развития и составляет сто уровней, тех, кто может приблизиться к нему, можно пересчитать по пальцам, а преодоление барьера в 60 уровней само по себе является непреодолимым препятствием для большинства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целая толпа монстров рухнула, начальник стражи продолжил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Фулуне. Там должен быть гарнизон из сотни солдат со средним уровнем пятьдесят пять. Как при таком нашествии они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Фредди не успел договорить. Раздался тяжелый топот. Авантюристы в недоумении подняли головы, глядя на лес впереди. Удар Фредди привлек другие группы, и вскоре все они воочию увидели приближение еще более грозной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Пятидесятый уровень! Группа монстров пятидесятого уровня! Отступаем, все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раздался рев, а затем топот бегущих. Авантюристы, чей средний уровень был около тридцати, не могли противостоять такому натиску. Единственное, что им оставалось — бежать. Они здесь не ради приключений и острых ощущений, а ради куска хлеба. Фредди это прекрасно понимал, пообщавшись с отрядом Чжи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Фредди, мы должны уходить. Город Щебня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Чжи Инь вывел Фредди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Отправьте кого-нибудь оповестить принцессу. Я задержу их здесь, с этой волной я еще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если монстры уничтожат город, принцессу Илию неизбежно начнут порицать и обвинять. Начальник стражи крепче сжал рукоять меча. Чжи Инь посмотрела на него, затем на своих товарищей и на мгновение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отрядам! Построиться в оборонительный порядок, готовиться к отступлению, прикрывать господина Фредди!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Слаженность опытного отряда была выше, чем у обычных солдат. Даже ради выживания, под командованием своего лидера они были готовы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Клиновидное построение. Настоящий восточный стиль ведения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вам не придется увидеть его в других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Инь закончила фразу и подняла посох, начиная чертить магический круг. Фредди поднял свой. Больше не было сказано ни слова, оба начали заклинание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Именем заклинателя, я выражаю вам свое глубочайшее почтение! Владыка каменного бастиона, даруй нам незыблемую твердыню!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Именем верующей в божество, я взываю к твоей мощи ради спасения живых! Великая Богиня, позволь мне низвергнуть твою кару на головы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барьер взметнулся вверх, фиолетовые молнии ударили с небес. Окрестности города Щебня озарились, как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шумят.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герой вытер окровавленный тесак и быстрым шагом направился к выходу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http://bllate.org/book/21731/2245941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