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Гравийный городок,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Расположимся здесь для отдыха и сбора сведений. За полмесяца герой, скорее всего, уже успел уйти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принцесса махнула рукой, и начальник стражи тут же скомандовал отряду перестроиться. Окружив её плотным кольцом, они вместе въехали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Гравийный городок, всё такой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знакомые улочки, Илия невольно предалась воспоминаниям. Южный лес служил тренировочным полигоном для начинающих искателей приключений, а заодно и местом, где члены императорской семьи и дети знати проходили испытания в юности. Будучи старшей принцессой империи, она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тех пор как её собственное обучение завершилось, она не была здесь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поручение императора отыскать героя, она заранее отдавала себе отчёт: в месте, до которого нужно добираться полмесяца, невозможно застать человека, который постоянно перемещается. Всё это было лишь политическим спектаклем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Найдёт она кого-то или нет — не имело значения. Важно было то, что на поиски отправили именно её, старшую принцессу, — это само по себе демонстрировало, какое огромное значение империя придаёт божественному пророчеству.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Поживу здесь некоторое время со свитой, зачищу окрестности от монстров и вернусь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глупой или упрямой и прекрасно понимала, что от неё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на их отряде не было опознавательных знаков королевской семьи, стоило им въехать в город, как прохожие по обе стороны дороги один за другим опускались на одно колено. Это её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весть о нашем прибытии передали местному старосте, и он всё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естественно. Илия, размышляя так, окинула взглядом горожан. Как одна из наследниц престола, она понимала: соответствовать ожиданиям народа — важная часть её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большинство прохожих были торговцами и искателями приключений, что вполне соответствовало статусу Гравийного городка. Здесь ежегодно добывали огромное количество базовых ресурсов и мяса монстров, поэтому многие авантюристы низкого ранга вели свою деятельность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её внимание привлекла яркая фигура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обладала проницательностью и умела по внешнему виду и манерам определять характер человека. Даже в густой толпе скрыть столь необычную ауру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скука мгновенно сменилась живым интересом. Взгляд Илии намертво приковался к этой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белыми волосами и золотыми глазами была облачена в изящное сине-белое платье. Её манеры были элегантны и холодны, в них чувствовалось невыразимое благородство, схожее с её собственным, но при этом от неё исходила едва уловимая аура человека, привыкшего повелевать. Однако сейчас она стояла на коленях, и было неясно, то ли это знак уважения к принцессе, то ли попытка скрыть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насчёт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не могла сказать наверняка с первого взгляда. Если это искательница приключений, то, несомненно, из элиты, но кто из них одевается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под ней остановилась, замер и весь отряд, а взгляд принцессы продолжал буравить незнакомку. Все остальные тоже невольно устремили взоры на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Илия почувствовала, как на неё обрушилась волна убийственного намерения. Холодные золотые глаза встретились с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Высокомерие, враждебность, равнодушие?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взгляд, лишённый эмоций — так смотрят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её разозлила?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первой реакцией принцессы империи был именно этот вопрос. Она сама ужаснулась тому, что подобная мысль вообще пришла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раньше нигде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странному порыву, Илия задала этот вопрос. Если эта женщина окажется убийцей, отец наверняка раскритикует её за такую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Илия остановилась прямо перед ней, Карлибай поняла, что назревает нечто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уставилась? Мы даже не знакомы. Смотришь на меня, а меня сейчас взгляды толпы в порошок сотрут.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на тебя смотрят тысячи глаз, было невыносимым. Скрытое недовольство крепло с каждой секундой и достигло пика, когда принцесса задала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Карлибай, изобразив натянутую улыбку,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избитый способ познакомиться,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семья? Женщина. Эти два фактора легко складывались в один титул. Обращение Ваше Высочество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слегка расширила глаза. Услышав такой тон, она попыталась припомнить хоть кого-то из знати, кто осмелился бы говорить с ней в подобной манере, но таких не нашлось. И эта юная девушка явно не была простолюдинкой.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Долгоживущая?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Стоило взглянуть на её необычные глаза, и всё встало на свои места. Она лишь слегка замаскировала внешность, чтобы не выделяться среди обычных людей, но её красота была слишком яркой, чтобы остаться незамеченной. Такие люди редко бывают простыми — в конце концов, лишь немногие долгоживущие могли привлечь внимание самой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была бестактна.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должен держать лицо. Если ошиблась — нужно признать вину. Её поведение по отношению к незнакомке было действительно неуместным. Даже если для простолюдина честь — говорить с членом королевской семьи, для долгоживущих, чья жизнь измеряется столетиями, династии и титулы — лишь мимолётная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земле они были истинными летописцами. Уважение — не обязанность знати, но подобающая позиция для наследницы престола. В конце концов, если человек вынужден терпеть на себе взгляды толпы, он вряд ли чувствует гордость — скорее смущение или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извинение ценилось дороже всего. Тот факт, что принцесса, несмотря на свой высокий статус, не держалась высокомерно, удивил Карлибай.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Илия, принеся извинения, развернулась и уехала. Провожая взглядом удаляющийся отряд, Карлибай и Лоли поднялись на ноги и отряхнули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Карлибай, ты и правда ничего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особа королевской крови. Столкновение с ней могло обернуться огромными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оказалась на удивление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принцесса Илия, самая вероятная наследница императорского престола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Лоли напомнили Карлибай слухи, которые ей доводилось подслушивать. Герой появился в Южном лесу, и столица отправила старшую принцессу по его следам. Истинные намерения оставались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её появление — тоже своего рода политическое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Карлибай слегка померк. Но так как она и без того редко выражала эмоции, никто из окружающих не заметил перемены в её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они ни замышляли, для неё это вряд ли сулило что-то хорошее. Похоже, в ближайшее время ей стоит осторожнее пользоваться силой героя, чтобы никто из них не смог отследить её с помощью каких-нибудь магических датчиков.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 в магазин одежды? — спросила Лоли, когда королевский отряд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Карлибай знала, что делать дальше. Первоочередной задачей было вернуть одежду Ярдок.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хозяйка уже ушла, и я не знаю, когда она вернётся. Это письмо она оставила для вас, сказав передать, если вы захотите вернуть 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Девушка-продавец протянула Карлибай заранее написанную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 Карлибай, полагаю, что ты, как долгоживущая, придя в себя, наверняка неверно истолковала мой поступок с подарком. Не бери в голову. Верю, мы ещё встретимся, и тогда ты поймёшь мои намерения. Твой друг, Ярдок».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Загадочная личность,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нахмурилась. Теперь возвращать одежду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госпожа Ярдок так сказала, прими это, сестрица Карлибай, — предложила Лоли, прочитав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решение хозяйки… — продавщица тоже выглядела растерянной, ведь она боялась, что Карлибай всё же вернёт вещь, как того требовала хозяйка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она вернётся, передай ей мою благодарность. Если ей понадобится помощь, я всегда готова её 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Карлибай решила оставить одежду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http://bllate.org/book/21731/2245938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