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в магазинах одежды можно найти чулки, так и в ванной комнате гостевого домика Лоли обнаружился душ. Вспомнив слова Немани о том, что она не единственная попаданка, Каллиба имела все основания полагать, что эти вещи принесли люди из её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цивилизация могла прийти к такому и сама,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Гель для душа и шампунь она кое-как различала: пахли они свежо, чувствовалось, что это продукты растительного происхождения. Оставалось лишь гадать, производят ли их здесь специально или это личное изобретение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архитектуре городка, здесь царит средневековье. Если уровень производительных сил соответствует, то подобные вещи должны стоить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Намыливаясь, Каллиба размышляла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мире есть магия, так что нельзя судить однозначно. Возможно… у семьи Лоли просто нет проблем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 запросто сунуть в руки незнакомке увесистый кошель с монетами — такое расточительство вряд ли позволила бы себе семья, живущая в стесненных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Работает администратором, а на деле скрытая богачка?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кажется, жила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Каллиба вдруг осознала, что раньше сама была такой: работала, не испытывая нужды в деньгах, а окружающие говорили, что она просто хочет получить жизненный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как-то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воды смывали краску, и красно-коричневые пряди исчезали, сменяясь серебристо-белыми, словно снег,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уходу за волосами Каллиба относилась очень внимательно: если длинные волосы не расчесать и не промыть как следует, потом с ними будет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и с наслаждением высушив волосы магией, она надела купленное белье, а поверх него — свою сине-белую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ленты из комплекта она завязала на голове бант, но её холодное лицо в сочетании с этим слегка легкомысленным нарядом создавало образ, который она сама не могла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Добавить фартук — и получится костюм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 отражение, Каллиба слегка улыбнулась, приподняла подол и покружилась. Надо признать, серебряные волосы, золотые глаза и этот наряд действительно придавали ей вид юной аристократки из средневековья.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гостевую комнату и спустившись по лестнице, она увидела Лоли, сидящую в гостиной за столом с чайным сервизом 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Каллиба…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та обернулась и, увидев Каллибу в таком виде,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такой реакции, Каллиба в недоумении моргнула и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Просто вы настолько прекрасны, что сияете не меньше тех высокопоставленных особ, которых мне доводилось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 немного смущенно похлопала себя по щекам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обычная искательница приключений, — Каллиба отмахнулась, не желая, чтобы её считали кем-то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я заварила черный чай,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обходительность всё же удивила Каллибу.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друг напротив друга. Сделав по глотку, Лоли продолжила разговор, начатый еще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она внимательно наблюдала за манерами гостьи. По её убеждению, человек с такой внешностью и статью не мог быть простолюдином — скорее всего, перед ней отпрыск знатного рода, пусть даже одетая в странные звериные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чаепитие — лучший способ проверить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чай не был привилегией одних лишь аристократов, но обычные люди вряд ли заморачивались с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движения Каллибы были невероятно изящны. Было ясно, что это привычка, выработанная долгими тренировками. Поэтому, еще до того как задать вопросы, Лоли мысленно приклеила к ней ярлык аристократки.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сбежала из дома, чтобы набраться опыта, думала она. Чего Лоли не знала, так это того, что изящество, которое она приняла за благородное воспитание, на самом деле было лишь проявлением скованности Каллибы.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вспомнились уроки чайной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Каллибы оставалось бесстрастным, но внутри всё бушевало.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у неё не было друзей, поэтому, помимо развлечений, жизнь состояла из бесконечных занятий: уроки фехтования, боевых искусств, музыки, чайной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надеялась, что если станет достаточно выдающейся, чтобы быть лицом семьи, родители обратят на неё внимание. Но им было совершенно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всё это потеряло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затворницу она превратилась во многом из-за этого затаенного чувства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изысканным чаепитиям у неё не было никакого интереса — в повседневной жизни она предпочитала газировку и соки. Но стоило взять в руки чашку, как мышечная память сама воспроизвела всё, чему её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привкус, горше самого чая, разлился в сердце, и в итоге, отпив, она невольно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мимолетная эмоция в сочетании с безупречными манерами окончательно убедила Лоли в верности своих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Каллиба, могу я поинтересоваться вашей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 поставила чашку и спросила с некоторой серьезностью. Этот вопрос заставил Каллибу слегка замешкаться.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об этом даже не задумывалась. В этом мире имена имеют особое значение, и фамилия наверняка несет в себе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А-ха-ха…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Лоли поспешила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вашем происхождении я больше спрашивать не буду. Достаточно того, что вы искательница приключений,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 моргнула, и этот жест помог Каллибе понять причину такого отношения девушки с кошачьими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она приняла её за какую-то аристократку, приехавшую из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Каллиба. Быть принятой за кого-то другого было не так уж плохо, это избавляло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из чего сделана одежда в том пакете? — видя её согласие, Лоли продолжила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Я не слишком задумываюсь о том, во что одеваюсь.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теперь её сочтут изнеженной аристократкой, но Каллибе это было на руку. Придумывать себе биографию слишком утомительно и чревато проколами, гораздо проще оставить всё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ткань из шелка небесного золотого шелкопряда. Сестрица Каллиба, ценность такого материала нельзя измерить деньгами. Вы уверены, что не знакомы с тем лавочником?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Лоли вызвали в памяти лицо Ялдока с его прищуренной улыбкой. Каллиба слегка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Уверена, она даже не знает, кто я такая, и мы никогда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ткань обладает свойством самовосстановления, высокой прочностью, защитными свойствами и сопротивляемостью магии. Одежда из неё надежнее, чем обычные мантии магов. Сестрица Каллиба, у вас ведь есть способность к идентификации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Каллиба отрицает знакомство, Лоли принялась объяснять свойства этого платья, которое вполне могло сойти за повседневный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описание, Каллиба подумала лишь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знаешь о логике аниме — крепче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правда, чем тоньше ткань, тем выше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http://bllate.org/book/21731/2245936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