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совсем неплохо. Если еще и волосы собрать, будет просто замечательно. Скажите, мисс Карлибай, вы — чародейка или у вас другая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в бою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платье в сине-белых тонах в сочетании с белыми сапогами смотрелось великолепно, размер подошел идеально. Ярдок осталась довольна своим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Оружие, значит? Тогда это платье не совсем подойдет. Как повседневный наряд — в самый раз, но для сражений с монстрами лучше выбрать что-то более практичное. Пожалуй, возьмем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Ярдок достала простое серо-голубое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примерьте это. Думаю, размер как раз ваш, я редко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взглянула на бирку: один золотой. Учитывая, что один золотой равен десяти серебряным или тысяче медных, эта вещь была ей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Ярдок просто сорвала бирку и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отдаю его тебе бесплатно. В магазине это был последний экземпляр, я вообще-то шила его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смерила эльфийку взглядом. Не говоря уже о том, что фасон не особо подходил под стиль эльфов, как платье, сшитое на эту невысокую особу, может подойти ей, при росте метр семьдесят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Если вещь твоя, она тебе подойдет. Судьба свела нас не просто так. Если чувствуешь себя неловко, просто переоденься и покажись мне — я сниму с тебя точные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буквально впихнули Карлибай в руки. Ярдок привстала на цыпочки и прошептала так, чтобы слышала только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Помойся как следует, и больше не крась волосы. Дай мне увидеть, насколько идеально ты смотришься в этом наряде,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Карлибай зародилось смутное чувство страха и осторожности. Эта эльфийка по имени Ярдок, кажется, знала о ней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очевидно. Я чувствую запах. Запах крови черного рогатого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не стала понижать голос. Ее слова заставили Карлибай вздрогнуть. Она лишь что-то невнятно буркнула в ответ и поспешно выскочила из магазина. Ярдок проводила ее взглядом и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Чистокровный суккуб... Какая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она скрылась в глубине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жутко! Ох... — Карлибай бежала по улице, охваченная смятением. Ее решительный взгляд заставлял прохожих думать, что эта эффектная искательница приключений направляется на охоту за каким-то опасным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Хотя сама Карлибай считала себя эмоциональным человеком, со стороны она казалась холодной и бесстрастной. Будь она счастлива или разгневана, на ее лице не дрогнул бы ни один мускул, если только не присматриваться к ее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мисс Карлибай!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она вернулась к дому Лоли. Администраторша, уже переодетая в садовый комбинезон, возилась у клумбы. Заметив несущуюся к ней Карлибай, она радостно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возвращаю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ней, Карлибай вернула нетронутый кошелек. Лоли взвесила его на руке, поняла, что вес не изменился, и с недоумением посмотрела на бумажный пакет в руках девушки. Затем она окинула взглядом наряд Карлибай.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выбор, мисс Карлибай! — искренне восхитилась она, про себя отметив, что не ошиблась в этой искательнице приключений — она не только красива, но и фигурой вышла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хозяйка магазина помогла подобрать, — смущенно ответила Карлибай,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Ярдок? О, не знала, что она сегодня на месте. Но постойте, вес кошелька ведь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снова подбросила кошелек на ладони,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сделала мне скидку... то есть, отдала бесплатно. Но поставила свои условия. В общем, спасибо вам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поклонилась, и Лоли поспешила отложить садовые ножницы, чтобы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мы же помогаем друг другу. Просто Ярдок всегда была довольно прижимистой, так что это большая редкость, что она решила сделать подарок. Но платье тебе очень идет, может, все дело в твоей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снова окинула ее оценивающим взглядом, отчего Карлибай почувствовала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потребовала, чтобы я позволила ей снять с меня мерки... — прошептала она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мисс Ярдок известно далеко за пределами города, так что в этом нет ничего плохого. Говорят, она даже для королевской семьи платья шила. О, сестрица Карлибай, а что у тебя в пакете?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сама не заметила, как перешла на более близкое обращение, и Карлибай этого не осознала. Когда она показала содержимое пакета, Лоли изумленно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это тебе подарила?!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ее голоса выдавала высокое качество вещей. Реакция Лоли лишь усилила тревогу Карлибай. Бесплатный сыр бывает только в мышеловке... Она тихонько покачала головой, стараясь не думать о людях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Карлибай, пойдем в дом. Я заварю чаю, хочу кое о чем тебя спросить. Хотя... давай сначала ты примешь ванну,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вернула ей пакет. Карлибай была в полном замешательстве, но, подумав, все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 на втором этаже была обставлена просто и со вкусом. Карлибай нравился этот минимализм, напоминавший ее старую квартиру. Поэтому, несмотря на опасения по поводу истинных намерений Ярдок, она не могла не признать, что платье ей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мире, похоже, обладают отличным вкусом.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пакет и снова растерялась. Нижнее белье, чулки... и выбор довольно большой. Хотя на улицах она почти не видела, чтобы кто-то так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мир, где чем меньше на тебе одежды, тем выше ее защитные свойства?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она встала перед ростовым зеркалом. Впервые она внимательно рассматривала себя. Волосы — каштановые с рыжеватым отливом, хотя она могла представить себя и с белыми. Золотистые глаза с необычным узором — то ли символ героя, то ли особенность расы. Белоснежная, нежная кожа — мало чем отличается от того, что было раньше. Рост — те же метр семьдесят пять. Но вот грудь стала заметно пышнее.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C,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прикоснулась к себе. Это точно не обычное взросление, ведь она сама стала выглядеть чуть моложе. И хотя холодное выражение лица скрывало это, на вид ей было не больше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для долгоживущих рас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стала безупречной, словно фарфоровая статуэтка. Ее беспокоила мышечная сила, но, к счастью, натренированные мышцы никуда не делись, просто скрылись под мягкостью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ее смущал серебристый, странно пульсирующий узор чуть ниже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метка суккуба?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романах, которые она читала, такие знаки всегда имели особый смысл, но она не хотела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почему я стала суккубом?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так и не смогла понять. Неужели все эти взгляды окружающих — лишь результат природного очарования ее новой сущности? Она наконец поняла, как Ярдок так легко ее раскусила.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http://bllate.org/book/21731/2245935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