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отмотаем на неделю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южной части леса мелькала чья-то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научилась мастерски пользоваться эмоциональным черным ящиком.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приземлилась на землю. Если не приглядываться, никто бы не подумал, что это существо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красно-коричневые волосы, странная маска из древесной коры, одежда из звериных шкур — если бы не человеческая, а не монструозная фигура, это существо вполне можно было бы принять за какого-нибудь лесного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маску и прислонившись к дереву, Карлибай облегченно выдохнула и открыла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её уровень поднялся до пятнадцатого, хотя показатели характеристик остались прежними. Сила определенно возросла, но без конкретных цифр перед глазами у неё не было четкого понимания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её белоснежных волос и золотых глаз, то нынешний облик был продиктован её пониманием выживания в дикой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Специалисты по выживанию утверждают, что определенная одежда и тотемы позволяют черпать силу у самой природы — так делают некоторые племена. Хотя Карлибай прекрасно понимала, что это лишь психологический комфорт, в чужом мире такой способ был эффективным средством для успокоения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главной причиной было то, что Карлибай обнаружила в этом лесу не только себя. Понаблюдав некоторое время, она убедилась, что эти люди — искатели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страха перед общением она создала себе этот маскировочный костюм и спряталась в самой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Красно-коричневый цвет волос был получен с помощью красителя из крови монстров и растительных компонентов — её естественный белый цвет в лесу слишком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так продолжать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дикарки была неплоха, но всё же это был уход от социума. И хотя её навыки выживания достигли максимума, это была не та жизнь, о которой она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её сопротивляемость ядам тоже была прокачана на полную. Не спрашивайте — просто грибы после дождя оказались очень вкусными, от них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Жуя местный аналог солодки, Карлибай размышляла, как бы ей внедриться в человеческое общество. В конце концов, по расе она была суккубом, а будут ли в этом мире дискриминировать суккубов — тот ещё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меня превратили в суккуба? Не понимаю, совсем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Материалы с монстров ведь можно обменять на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она обнаружила функцию хранения в браслете и перестала использовать свои пугающие методы расчленения, из-за которых останки монстров выглядели так, будто над ними поиздевался маньяк. Большую часть полезных ресурсов она теперь аккуратно складывала в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 об этом думать. Кажется, мои действия вызвали немало недопониманий.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 слухи, ходившие среди искателей приключений. Неделя жизни в лесу дала ей отличные навыки скрытности, и она знала, что её проделки принимают за злодеяния какого-то мутировавшего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способ влиться в человеческое общество… Оу…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поле её восприятия проникло нечто необычное. Карлибай, не раздумывая, в два счета вскарабкалась на дерево, достала из браслета сплетенную накидку из лиан, накрылась ею и, затаившись за стволом, мрачно уставилась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я становлюсь похожа на дикарку.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пожалеть о своем поведении, но предаваться этим мыслям долго не пришлось — она почувствовала, что источник странного присутствия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должны заходить так глубоко, госпожа 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с собой не 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собралась группа искателей приключений. Карлибай, сидевшая на дереве, видела их: двое женщин и трое мужчин. Разговаривали мужчина и женщина: он — блондин, она — с розовыми волосами. По мнению Карлибай, мужчина был рыцарем, а женщина — заклинателем.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мы объединились в группу ради выполнения задания по зачистке, так что до того, как мы разберемся с монстром в городке Фулунь, нам лучше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даже так, не обязательно же ходить всем вместе по такому лесу, даже несмотря на слухи об этом мутанте.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Искательница по имени Рин почесала подбородок. Карлибай заметила её уши — они были заостренными.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эльфийка?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дни своих скитаний Карлибай впервые видела кого-то, кто не был зверолюдом или обычным человеком. Это не могло не вызвать у неё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неотрывно следил за розоволосой искательницей.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вы ведь взяли заказ, разве не важнее заняться им? 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 словно что-то заметила и обернулась в сторону дерева, где пряталась Карлибай.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Карлибай поспешно закрыла глаза. Она только сейчас осознала, что слишком долгое наблюдение за кем-то легко выдает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заметив странное поведение эльфийки,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 общем, давайте разделимся. Я просто хотела прогуляться, с моей силой мне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 Ребята, может, и правда разделимся? Встретимся позже в городке Фулунь, так ведь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из группы предложила идею, и после короткого обмена взглядами они пришли к согласию 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розоволосая искательница не ушла сразу, а осталась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торопиться не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эльфийка исчезла в лесной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Карлибай не рискнула сразу спускаться и просидела на дереве еще четыре часа, до самой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меня заметили, как странно… — Карлибай всё еще чувствовала легкий трепет. — Но эльфы в этом мире такие красивые… У-у… вот бы у меня была младшая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этой мысли, она с силой помотала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думать о таких нереалистичных вещах. Сначала надо покончить с жизнью дикарки.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итоге, после той мысли прошла еще целая неделя, а слухи о мутировавшем монстре стали только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стойки гильдии искателей приключений, Карлибай почувствовала горечь: даже чтобы просто подтвердить статус искателя, приходится вести себя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Девушка-кошка за стойкой такая милая, хочется потрогать её ушки,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Лоли склонилась над регистрацией предоставленных ею данных, Карлибай видела, как подрагивают кошачьи ушки, и чувствовала возбуждение, так и хотелось протянуть руку, но разум твердил, что это крайне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госпожа… Карлибай?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Лоли не могла понять выражение лица Карлибай, она решила уточнить тихим голосом. Увидев реакцию девушки, она с улыбкой протянула ей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Нужно лишь влить немного магии, чтобы информация записалась в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 Лоли, Карлибай без труда завершила регистрацию в качестве искателя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вам еще в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в городке есть место, где можно привести себя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могла терпеть свой нынешний вид и хотела как можно скорее избавиться от этого ужасного наряда, купить нормальную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 есть, конечно. Но у вас, госпожа Карлибай, вряд ли хватит денег на такие места, да и скупка материалов начнется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сняла маску, внезапно осознав, что общаться с людьми в таком виде тоже не очень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заставил Лоли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реакция заставила Карлибай разволноваться, ведь из-за её действий любопытные взгляды посетителей гильдии снова устремились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поднялось сложное чувство. Она опустила голову, боясь смотреть на Лоли, но та сама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Карлибай, если вы не против, можете погостить у меня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Карлибай широко открыла глаза и, подняв взгляд, встретилась с горящими глазами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http://bllate.org/book/21731/2245933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