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Охотник? В таком лесу могут быть только охотники, неужели они примут её за добычу! Она тут же крепче сжала нож,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ней предстало вовсе не человекоподобное существо, а большая студенистая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слайм?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небольшим, похожим на кусок теста — мягкое, бесформенное и на вид совершенно безобидное.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 прозвучало никаких пояснений, зато браслет на руке автоматически проанализировал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зверь: Слайм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D+ Атака: 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D Магическое сопротивление: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Низший магический зверь, часто встречающийся в Кадиле. Возможно, пригодится для приготовления вина. Конечно, стоит остерегаться их скоплений — вряд ли тебе захочется проиграть слайму.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справочника: Авантюрист Элим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Карлибай толком разглядеть данные, как слайм, до этого не проявлявший агрессии, стремительно бросился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Карлибай доводилось делать многое: от изготовления энтомологических коллекций до препарирования крупных животных, но стоило противнику оказаться магическим существом, как она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Слайм, как и ожидалось, вцепился в неё. Холодная, вязкая субстанция мгновенно обволокла пальцы ног, затем всю ступню, и вот уже густая желейная масса сковала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слайме содержался нейротоксин. Карлибай сразу почувствовала, как силы покидают её, и в панике замахала кривым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звук, с которым лезвие вошло в тело слайма. Назойливый противник обмяк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всё ещё были онемевшими, но слайм больше не двигался. Карлибай ткнула пальцем в мягкую массу, покрывавшую её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ощущениям похоже на медузу... нет-нет, нельзя так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затрясла ногами, стряхивая скользкие остатки, и тут же заметила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её волосы и лицо. Глядя на своё отражение в лужице слизи, оставшейся от монстра, Карлибай смогла как следует рассмотреть себя. По сравнению с прежним обликом изменений было немного, разве что во взгляде появилась едва уловимая томность, да и выглядела она на несколько лет моложе. Её глаза стали золотыми, а волосы — чисто-белыми.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вещью стал её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Убила слайма и получила уровень, правда, реальный прирост силы так не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Карлибай почесала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повышение уровня — это в любом случае хорошо. Если не удастся найти город, пока что буду развиваться здесь, в лесу. Хм, хотя я и мечтаю о жизни, где меня все любят,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оставалась социофобом. Места, где много людей, вызывали у неё сильнейшее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всё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лицо, она отбросила мысли о том, что стала похожа на персонажа из аниме, и, взбодрившись, устремила взгляд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придумать, как сделать одежду. Нет, на курсах выживания говорили: сначала огонь, потом укрытие,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чёткой целью в голове Карлибай воспрянула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Цинъянь, раскинувшаяся на плодородных равнинах в самом центре континента Кадила, была страной, почитающей богиню-защитницу Лайну. В соборе столицы империи, Тушибао, раздавался гулкий колокольный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Пророчество! Это божественное пророчество!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Верующие, убирающиеся в соборе, в волнении зашумели, и тихая обитель мгновенно наполнилась гулом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дети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вошел старик с седыми волосами, облаченный в священные одежды. Шум тут 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Епископ! — к старику подбежал взволнованный священник. — Богиня ниспослала пророчество! В пределах нашей империи родился герой, отмеченный законом!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взял протянутый лист бумаги. Его лицо оставалось спокойным — за долгие годы службы он повидал немало бурь, и даже весть, способная привести в восторг любого верующего, лишь заставила его слегка приподнять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 прошлый раз герой появлялся в империи сорок лет назад. Это событие стоит доложить Его Величеству. Богиня весьма довольна правлением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богиня не сказала, что герой появился в южных лесах? — священник был озадачен, но епископ лишь посмотрел на него с отеческой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основания империи появилось всего трое героев. Каждый из них верно служил императорам, совершая великие деяния и обретая милость богини. Это пророчество — не просто весть о приходе героя, это подтверждение того, что богиня одобряет нашу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широко раскрыл глаза и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 делать с этим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знамений свои пути. Король демонов на севере проявляет активность, нам понадобятся особые силы, подобные силе героя. Будем надеяться, что богиня указала на героя щита — для империи это имело бы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с улыбкой вернул бумагу священнику.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Готовьтесь, пойдем со мной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империи, Тушибао, получила свое название от крепости, ставшей колыбелью государства. Именно там, под присмотром богини-защитницы, воины с мечом и щитом в руках отвоевали у сил тьмы земли, на которых построили человеческое королевство. Нынешний дворец всё еще напоминал крепость, словно напоминая, что страна всегда готова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Епископу не требовалось соблюдать строгий протокол для аудиенции, достаточно было простого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тронном зале, зови меня просто Леон. Дядюшка Кас, неужели у тебя снова есть новости, чтобы развлечь этого юнца?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суровыми чертами лица, одетый в простую одежду, сидел у окна. Он отложил книгу и с улыбкой посмотрел на вошедшего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начнешь лучше готовить своих принцев и принцесс к управлению государством, то скоро у меня не останется оснований называть тебя юнцом, глядя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император так начал разговор, епископ не стал церемониться. Он был прав — хотя император был еще в расцвете сил, в его каштановых волосах уже пробивалась седина, а в уголках глаз залегли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для великих дел они еще не доросли, но Илия показывает себя достаточно хорошо, чтобы я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лишь улыбнулся. Он не собирался высказывать своего мнения о наследниках.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сообщить тебе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Лика приготовила неплохие закуски,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пригласил Каса сесть и пододвинул ему небольшую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маленькой принцессы,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с улыбкой попробовал угощение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южных лесах появился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герой... М? — Леон замер, глядя на Каса, а тот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знаете, что нужно делать,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отлично! Ха-ха! Не ожидал, что при моем правлении случится подобное. Задача доставить героя в столицу будет возложена на 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благая весть не могла не радовать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весть о божественном пророчестве разнеслась по всей столице. Народ славил мудрое правление императора, и под полные надежд взгляды горожан старшая принцесса Илия Хадсон во главе отряда кавалерии отправилась в указанный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http://bllate.org/book/21731/2245931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