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Дворец Юньского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сменил привычное, обязывающее к строгости парадное одеяние императора на простую светлую мантию. Его длинные черные волосы, мягкие, словно водопад, были распущены по плечам, а узкие, чуть опущенные глаза скрывали за собой глубокие и смутные мысли. Даже в таком скромном наряде он казался небожителем, сошедшим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доклад человека в лазурных одеждах, он невольно улыбнулся, и эта улыбка была до того прекрасна, что захватывало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присмотреться к вошедшему, можно было поразиться: это же Мо Цин! Но как? Ведь Мо Цин уехал в Южный город вместе с Хуанфу Цзюнем, а затем отправился по следам русалок — он никак не мог оказаться здесь, во дворце Юньского царства. Тогда кто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Высший бессмертный, отношения Фэн Цзюня и Бай Цзыцяо... становятся всё крепче, — произнес он, бросив осторожный взгляд на Юнь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Су поджал губы и с легкой досадой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Что ж, значит, охранять его — уже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Высший бессмертный, разве вы не ненавидите Бай Цзыцяо?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даже пошли на то, чтобы разрушить собственное бессмертное ядро, лишь бы прожить с Фэн Цзюнем целую жизнь, но теперь вас опередил Бай Цзыцяо. Неужели вы не должны его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Су лишь кротко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Цин, ты не знаешь любви, поэтому и не можешь понять этого чувства. Любить человека — это не значит обладать им. Достаточно просто смотреть на него, и если он обретет счастье, ты тоже будешь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 смотрел на Юнь Су и не знал, что ответить. В его памяти Высший бессмертный всегда был воплощением холодного расчета и логики. И только в отношении Фэн Цзюня — что в небесных чертогах, что сейчас — он оставался для него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замешательство гостя, Юнь Су едва заметно приподнял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Когда-нибудь ты полюбишь кого-то и всё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 не нашел, что ответить, лишь спокойно посмотрел на Юнь Су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сердца, как же я могу поддаться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Су лишь усмехнулся. В этом мире нет ничего более неподвластного человеку, чем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Высший бессмертный, мне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Су кивнул. Проводив взглядом растворяющийся силуэт Мо Цина, он взял кисть и вновь принялся кропотливо выводить на бумаге черты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 очнулся от легкого покачивания и, открыв глаза, встретился с парой ярких, сияющих глаз. Юноша был по-прежнему невероятно красив, вот только сегодня у него не было ни лисьих ушей, ни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Протяни руку, я посмотрю, — Мо Цин не удивился, ему даже привычнее было видеть юношу в полностью человеческом облике.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Тяньхэн послушно протянул руку с длинными, изящными пальцами. Мо Цин щелкнул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Выше, руку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юноша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предплечье было чистым, без единого следа ранения. Но стоило Мо Цину строго нахмуриться, как Гун Тяньхэн с виноватым видом развеял морок. На безупречно белой коже проступила глубокая рана, доходившая до самой кости. Хотя она уже не выглядела столь ужасающе, Мо Цин знал: без целебной силы кровавой орхидеи она никогда не затянется.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дни я поговорю с девятым дядей. Как только найдем русалку, сразу отправимся за кровавым лотосом.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Тяньхэн часто заморгал: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объяснился с Инь Ся. Тот признался, что испытывает симпатию к Мо Цину, но, поскольку сам Мо Цин пока не проявлял никаких ответных чувств, Гун Тяньхэн решил ограничиться лишь словесными угрозами.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брат... Что ты думаешь об 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 удивился такому внезапному вопросу, но, поразмыслив,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неплох. Боевые искусства у него достойные, да и человек он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Тяньхэн не сдержал смешка. Похоже, у Инь Ся нет ни единого шанса — Мо Цин оказался совершенно непробиваемым! Враждебность, которую он питал к Инь Ся, внезапно сменилась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Цзюнь проснулся уже давно, но, глядя на безмятежно спящего человека в своих объятиях, боялся пошевелиться, чтобы не разбудить его. Лишь когда Бай Цзыцяо сам открыл глаза и растерянно заморгал, Хуанфу Цзюнь оделся и вышел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 Тяньхэн,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Тяньхэн кивнул. Запах стал совсем слабым — видимо, их преследователи двигались без остановок, день и ночь. Принюхавшись к остаткам аромата в воздухе, он указал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Цзюнь кивнул и вернулся в карету. Инь Ся взялся за вожжи, и они двинулись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Цзыцяо прижался к Хуанфу Цзюню, не желая вставать. Внезапно внизу живота кольнуло.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Хуанфу Цзюнь тут же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Ся,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попросил Мо Цина осмотреть Бай Цзыцяо. Мо Цин, видя их состояние, сразу догадался, что происходило прошлой ночью. Хуанфу Цзюню пришлось выслушать немало гневных слов, но сейчас он был слишком обеспокоен здоровьем любимого, чтобы спорить, лишь виновато оправдываясь под изысканной бранью Мо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 посмотрел на него ледяным взглядом и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начнешь себя контролировать, я сам помогу Цзыцяо тебя оскопить!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Цзюнь сглотнул 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 не стал развивать тему. Состояние Бай Цзыцяо было странным: внутри него словно что-то изменилось, и Мо Цин не мог понять, что именно говорит ему пульс. Видя тревогу Хуанфу Цзюня, он сосредоточил духовную энергию, чтобы проследить за движением ци в теле Бай Цзыцяо.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Внутренние органы были в полном порядке, но в глубине живота он обнаружил сгусток невероятно чистой духовной энергии, свернувшийся в плотный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свое тело, Мо Цин посмотрел на них со сложным выражением лица. Эта энергия была не просто сгустком силы — в ней чувствовалось зарождение новой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девятый дядя... у тебя будет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Цзюнь, обычно отличавшийся проницательностью, на мгновение замер, ошарашенный: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Цин,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 повторил, выбрав другие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Бай Цзыцяо в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Цзюнь распахнул свои прекрасные персиковые глаза, и в их золотистых глубинах вспыхнула небывалая радость. Он крепко обнял Бай Цзыцяо: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будет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Цзыцяо тоже улыбнулся, хотя лицо его оставалось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Цин... но ведь 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сам не понимаю, как это возможно, но... Бай Цзыцяо, ты действительно ждешь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Бай Цзыцяо промелькнуло сомнение. Он никогда не слышал, чтобы мужчины могли рожать, к тому же... как это вообще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Цзыцяо терзался раздумьями, Хуанфу Цзюнь был на седьмом небе от счастья. Мо Цин понял, что здесь он лишний, и вернулся в свою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посплю, — бросил он Гун Тяньхэну и закрыл глаза. Через мгновение его дыхание стало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спать он не собирался. Как только представилась возможность, его дух покинул тело и устремился ко дворцу Юньского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Су только что закончил утреннюю аудиенцию и почувствовал приближение Мо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такая спешка? — он еще не сменил императорское облачение, и сейчас от него исходило едва уловимое, властное давление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Высший бессмертный, есть вещь, которую я не могу понять, — Мо Цин знал характер Юнь Су, поэтому не стал ходить вокруг да около. — Бай Цзыцяо, похоже, ждет ребенка от Фэн Цзюня. Но как мужчина может забеременеть?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Су поджал губы. В тот миг, когда он услышал эту новость, в его глазах промелькнула тень разочарования. Но стоило ему представить, как обрадуется Фэн Цзюнь, узнав об этом, 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http://bllate.org/book/21730/2245843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