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едва успел распахнуть дверь, как вошедший тут же впечатал его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снежной лисицы, пропитанный зимней прохладой, окутал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знал характер Гун Тяньхэна и понимал, что спорить с этим упрямым лисенком бесполезно, поэтому просто позволил ему себя обнять. Однако он, похоже, забыл… что в этой комнате живет еще один человек. Тот, кто днем служит тайным стражем у Хуанфу Цзюня, а ночью неизменно возвращается сюда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 эта хитрая лиса могла забыть запереть дверь…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Цин!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Лисенок, безмятежно лежавший на Мо Цине,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незнакомый голос, Инь Ся, чье сердце и без того было не на месте, с силой толкнул дверь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лисьими ушами и хвостом, прижавший к себе фигуру в лазурных одеждах, со стороны выглядел так, будто собирался обесчестить этого утонченного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 выхватил меч и бросился на юношу, но тот с поразительной легкостью отразил удар. В глазах лисенка читалось явное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павильон Фэн и был основан Хуанфу Цзюнем, люди из павильона редко пересекались с обитателями поместья, если только речь не шла о таких, как Мо Цин, постоянно курсирующих между двумя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незнакомец не ответил, а лишь задал встречный вопрос, юноша слегка прищурил узкие глаза, и в них промелькнула искра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 вздрогнул. Как страж, он был невероятно чуток к жажде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лекарь Мо… бегите, пока не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ринулся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Цин, пребывая в полном недоумении, лишь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начальник стражи княжеского поместья, не бей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Тяньхэн, разумеется, понимал, что людей Девятого князя убивать нельзя, но больше всего на свете он ненавидел, когда его допрашивали.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взмахнул хвостом, и в его руке материализовался тонкий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пылу схватки он не забыл создать вокруг Мо Цина защитный световой барьер, чтобы обезопасить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боец павильона Фэн, Гун Тяньхэн обладал внушительной силой. Одно лишь умение материализовывать оружие заставило Инь Ся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облизнул розовые губы и в мгновение ока оказался за спиной у стража. Тонкий клинок полоснул по одежде Инь Ся, оставив на темной ткани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противник увернулся, юноша нахмурился, но уже через секунду его фиолетовые глаза вспыхнули ярким светом — он давненько не встречал достойных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 посмотрел на прореху на одежде, чувствуя, как холодок пробежал по спине, и крепче сжал рукоять меча. До этого момента клинок был в ножнах, теперь же он отливал зловещим холодным блеском. Хотя на лезвии не было ни капли крови, казалось, от него исходит едва уловимый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понял, что перед ним человек, прошедший через кровавые бойни, и уголки его губ тронула улыбка, не дошедшая до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применил технику призрачного шага, оказавшись за спиной Инь Ся, словно материализовавшись из темноты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Ся по едва уловимой волне жажды крови предугадал его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заметив, что едва не напоролся на клинок противника, нахмурился и выгнулся в невероятной дуге, уходя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уклонился, Инь Ся тут же нанес новый удар, целясь в открывшуюся брешь в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юноша лишь насмешливо улыбнулся и исчез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появился вновь, материализованный меч исчез, а в руках у него были тонкие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были всего лишь нити, но они оказались острее бритвы, и юноша каким-то непостижимым образом успел опутать ими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Инь Ся едва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стал начальником стражи у Девятого князя, не мог так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в его руке скользнул, и из него веером вылетели тонкие иглы, устремившись прямо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нити сковывали движения Инь Ся, они ограничивали и самого юношу. Впрочем, это было лишь заблуждение стража: для гибкого лиса лавировать между нитями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упустил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юноша увернется, за его спиной окажется Мо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юноша был ранен, и защитный барьер, созданный на пределе сил, не выдержал бы такой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юноша, используя свою призрачную поступь, в мгновение ока переместился перед Мо Цином, прикрыв его своим телом от смертоносных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Инь Ся едва не выпрыгнуло из груди — он вовсе не хотел причинять вред Мо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иглы попадут в лекаря, но юноша, проявив невероятную ловкость, принял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Гун Тяньхэн получил ранение, нити и защитный барьер, поддерживаемый его духовной силой,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поспешил осмотреть раны и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без того был в крайне нестабильном состоянии, порой не в силах удержать даже получеловеческий облик, не говоря уже о том, чтобы сражаться с Инь Ся. Мо Цин отлично разбирался в людях, но о демонах знал лишь по Хуанфу Цзюню и Гун Тяньхэну. Последний, видя тревогу в глазах друга, лишь устало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 немного, и все пройдет.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почувствовал, как сердце сжалось от жалости. Он знал Гун Тяньхэна с детства и всегда относился к этому игривому лисенку как к младшему брату. А теперь тот, будучи раненым, сражался с Инь Ся и получил еще более серьезные увечья!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Цин, не раздумывая, влепил Инь Ся пощечину. Он прекрасно видел, что тот пытался убить Гун Тяньхэна — иглы были направлены в жизненно важные точки. И хотя юноша успел сместиться, чтобы избежать смертельных ран, быстро он теперь не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Мо…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проигнорировал растерянное лицо Инь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пытался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обесчестил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лишь вздохнул. Инь Ся решил убить Гун Тяньхэна только потому, что сцена в комнате показалась ему неподобающей? Что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объяснений не потребовалось — Инь Ся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наблюдал, как Мо Цин извлекает иглы, и видел на теле юноши старые шрамы, которые уже никогда не исчезнут. Инь Ся закусил губу. Узнав, что юноша был ранен еще до начала схватки и не смог выложиться даже наполовину, он невольно задумался. Даже в таком состоянии тот был ему ровней, а может, и сдерживался лишь из-за просьбы Мо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наемного убийцы не обязательно побеждать цель, достаточно просто ее устранить. Убить человека куда проще, чем победить в честном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мне… как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Мо Цин посмотрел на спящего юношу и опустил глаза. В глубине души он мечтал, чтобы однажды Гун Тяньхэн смог жить как обычный человек, простой жизнью. Хотя он понимал, что, родившись таким, это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его пятнадцать лет и ни разу не видел, чтобы он плакал. Мне так хочется, чтобы он жил беззаботно, чтобы мог ластиться ко мне, как настоящий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 коснулся лба Гун Тяньхэна — кожа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 собственной забывчивости: волнение затуманило разум, он совсем забыл о природе лисьего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его в комнату. Ты ведь знаешь, что завтра на рассвете мы выступаем, так что иди готовься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http://bllate.org/book/21730/2245841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