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дней, что они провели в скромной гостинице на окраине Южного города, Хуанфу Цзюнь коротал время, прогуливаясь по улицам и дразня Бай Цзыцяо.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Хуанфу Цзюня текла вполне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крепкий и выносливый Бай Цзыцяо не мог выдержать ежедневных ненасытных требований Хуанфу Цзюня. К тому же в сердце Хуанфу Цзюня таилось раздражение, и он, разумеется, не собирался сдерживать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очередного бурного приступа страсти, Бай Цзыцяо снова не смог встать с постели, а из-за того, что в прошлый раз он слишком долго пробыл в ледяной воде, у него еще и началась простуда. Это добавило Мо Цину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 Цина, то на следующий день освободилась комната, и он уже собирался съехать, но этот упрямый мальчишка ни в какую не позволил ему уйти. Мо Цин, не сумев переспорить Инь Ся, был вынужден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вы не могли бы хоть немного себя сдерживать? — Мо Цин сердито посмотрел на Хуанфу Цзюня. Хотя он уже смирился с тем, что влияние «бабочки чувств» на Хуанфу Цзюня ширится, такое откровенное пресыщение плотскими утехами вызывало у него лишь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Мо Цина дернулся. С него было довольно упрямства Девятого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простуда, лекарства хватит. А что касается тела... Девятый дядя, вам стоит пока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кивнул, принял из рук Мо Цина отвар и начал лично кормить Бай Цзыцяо. Его взгляд был полон нежности, совсем не похожий на того мужчину, что не знал меры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мой, дождись меня вечером здесь, на аукцион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— голос Бай Цзыцяо охрип, но он крепко вцепился в рукав Хуанфу Цзюня, боясь, что тот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Цин сказал, что тебе нужно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с ним так обошлись, Бай Цзыцяо не желал расставаться с ним. Хуанфу Цзюнь понимал, что в последние дни был чересчур суров, поэтому теперь мог лишь ласково уговаривать его, заставляя слушаться. Но Бай Цзыцяо твердо решил идти, и все доводы Хуанфу Цзюня оказались бесполезны. В конце концов, ему пришлось взять его на руки и занести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находился недалеко от гостиницы, но как Хуанфу Цзюнь мог позволить Бай Цзыцяо идти пешком в его нынешнем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Цзыцяо, укрытый в объятиях Хуанфу Цзюня, слушал его ворчание и невольно ощутил прилив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настаивал на том, чтобы пойти со мной? Неужели боишься, что я засмотрюсь на какого-нибудь красавца на аукционе?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засмотришься?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Бай Цзыцяо улыбнулся и чмокнул Хуанфу Цзюня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бросишь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Цзюнь, конечно, понимал, что это последствия того, как он однажды оставил его,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аукционный дом, Хуанфу Цзюнь, разумеется, снял отдельную ложу. Учитывая, что на Бай Цзыцяо не было маски, он прижал его к себе и прикрыл его лицо полой своего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аукциона знали правила, и никто не стал бы глазеть на них в открытую, так что подобная оплошность произошла лишь из-за того, что Хуанфу Цзюнь не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на первом этаже уже было не протолкнуться. Когда они вошли в ложу на втором этаже, Хуанфу Цзюнь не удержался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забыл взять тебе маску. Что делать, если кто-то на тебя глаз положит?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невольно усмехнулся — это был весь его Цзыцяо.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здесь ради аукциона. Посмотри, не хочешь ли ты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Бай Цзыцяо тревожно сверкнул глазами. — Но ты так и не сказал, что именно собираешься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смотрел, как на арене поднимается занавес, его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Цзыцяо, конечно, не знал, зачем ему русалка. Ходили слухи, что русалки необычайно красивы и, выйдя из воды, могут принимать человеческий облик. Неужели Хуанфу Цзюнь пришел сюда ради какой-то писаной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 прекрасно понимал, что его собственная внешность самая обычная, в лучшем случае — приятная, и с Хуанфу Цзюнем ему не сравниться. Он невольно заволновался: если однажды Хуанфу Цзюнь пресытится им, он просто не вынесет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специально ради этой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Цзюнь, не понимая причин его беспокойства, кивнул. Никто никогда не видел слез русалки, но если заполучить саму русалку, то и слезы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голос Бай Цзыцяо дрогнул, Хуанфу Цзюнь повернулся к нему и увидел, как по его щеке катится одинокая слеза. Сердце сжалось. Он осторожно поцеловал его, стирая влагу: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 закусил губу и прижался к нему. Он не знал, с какого момента его простое желание быть рядом с Хуанфу Цзюнем переросло в жажду обладать им безраздельно. Он все сильнее жаждал получить единственную любовь Хуанфу Цзюня...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влюбленный, он был полон сомнений, страха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почувствовал глубокую неуверенность Бай Цзыцяо и припал к его тонким губам, целуя до тех пор, пока тот не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 столицу, и я женюсь на тебе. Ты будешь единственным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утешать, но эти слова подействовали на Бай Цзыцяо как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они оба не знали: возвращение в столицу и свадьба — это еще очень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http://bllate.org/book/21730/2245837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