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слуги, что Цин Юй отправилась искать Ло Хэн, Цин Жун немедленно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услышала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 с господином Вэнем, состоявшийся накануне, Цин Жун почувствовала, как заныли виски. Если она не вразумит Цин Юй прямо сейчас, то рискует потерять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Цин Юй была крайне удивлена.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Жун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боюсь, эта пощечина сейчас досталась бы не мне, 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говорила тебе всё, но ты, похоже, пропустила мои слова мимо ушей, — Цин Жун редко срывалась на гнев, но сейчас едва сдерживалась. — Если сегодня твоя рука поднялась на неё, не значит ли это, что завтра ты осмелишься ударить меня? Цин Юй, я явно тебя недооценивала.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нет, я бы не стала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попыталась оправдаться, не в силах поверить, что в глазах матери она выглядит столь никчемной. Да, она была недовольна тем, что мать раз за разом потакает Ло Хэн, и действительно жаждала отомстить, но у неё и в мыслях не было проявлять непокорность по отношению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 сегодняшнего дня, пока я не разрешу, тебе запрещено покидать свою комнату, — Цин Жун сделала знак слугам увести девушку. — Ло Хэн, ты напугана. Отдыхай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Жун с остальными ушли, Юэ Ло Хэн заметила место, куда упали яства. Каменные плиты пола почернели, покрывшись глубокими рытвинами.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Цзы Юй не были наивными простушками, поэтому прекрасно понимали, что это значит. Очевидно, кто-то затаил злобу и решил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расскажем обо всём тётушке Цин Жун, — Цзы Юй не могла скрыть ужаса. — Они осмелились покуситься на вашу жизнь прямо в стенах Цинфэнло, кто знает, до чего они дойдут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они рискнули напасть здесь, то дальше их действия станут лишь дерзче. Двум слабым женщинам, ей и Цзы Юй, от этого не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разговор с тётушкой Цин Жун что-то изменит? — Юэ Ло Хэн присела на корточки, внимательно разглядывая поврежденный пол. — В этом заведении полно тех, кто желает мне смерти, и открыто, и исподтишка. Если тётушка Цин Жун считает, что я мешаю Цин Юй, то она может лишь притворно отчитывать её, а втайне мечтать убрать меня как помеху. Какой тогда смысл искать у неё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слепо доверять человеку только из-за того, что та проявила к ней каплю доброты. Если бы Цин Жун не видела в ней выгоды, стала бы она вообще помогать? Однако она не стала говорить об этом Цзы Юй, чтобы не волновать её попусту — это было не в её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никому доверять. Только покинув Цинфэнло, мы сможем обрести покой, — она с досадой покачала головой, подводя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желания играть в азартные игры с чужими намерениями. Одна осечка неизбежно повлечет за собой следующую попытку. Кто даст гарантию, что в следующий раз в её еду не подсыплют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лично проверять всё, что подают вам, госпожа. Я не позволю никому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все еще дрожала от страха. Если бы не безрассудство Цин Юй, то сейчас разъело бы не камень, а саму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позволяй никому больше найти лазейку. И о том, что случилось сегодня, не говори ни единой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Хэн поднялась и подошла к тазу, тщательно вытирая руки, на которые могла попасть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боялась? Но если она тоже потеряет самообладание, отравитель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протянула полотенце. Ло Хэн приняла его, опустив взгляд,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Вэнь быстро узнали, что Юэ Ло Хэн не проглотила яд. Старейшины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ей так везет? Еда, которую она не стала есть, оказалась перевернута! Жаль потраченного зелья — оно было в единственном экземпляре, и в будущем его уже не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с каждой фразой распалялся всё больше, в его глазах читалось желание самому покончить с Ло Хэн. Первый старейшина промолчал, но в душе был с ним солидарен. Тайное зелье семьи Вэнь теперь было невозможно приготовить вновь, а единственная доза оказалась потрачена впустую — гнев внутри них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надо было просто убить её и дело с концом! Ну и что, если мы рассоримся с Вэнь Сином? Если старые дела всплывут наружу, он не только лишится своей должности, но и вряд ли сохранит голову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прикрикнул Первый старейшина. — Если ты так поступишь, то лишь спровоцируешь власти на новую облаву против остатков семьи Вэнь. Ты что, снова хочешь жить в бегах, прячась по норам?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Второй старейшина решил остудить пыл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старина, те времена были такими, что никому из нас не хочется вспоминать. Устранить Вэнь Сина можно, но новая жизнь в изгнании — это не то, на что стоит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приходилось скитаться, питаясь подножным кормом, и даже с помощью тайных стражей они не могли чувствовать себя в безопасности. По сравнению с теми днями, нынешние притеснения со стороны Вэнь Сина 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 делать? — Третий старейшина поник. — Убить Юэ Ло Хэн нельзя, яд не сработал. Что еще остается? Неужели вы хотите средь бела дня похитить её из Цинфэнло прямо на глазах у Вэнь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отчаяние было очевидно, и слова звучали бессмысленно, так что Первый старейшина лишь одарил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глупый план? Если они посмеют открыто убить Ло Хэн, Вэнь Син, человек с неуравновешенным характером, несомненно, разделается с ними лично. И оправдаться будет нечем, ведь никто, кроме них, не желал 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так выйдет, лучше бы позволил ей тогда сгинуть в мучениях в семье Юэ, а мы бы продвинули Хань Юэ, — сокрушался Третий старейшина. — Ею управлять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теперь эти разговоры? Хань Юэ мертва, Вэнь Син вышел из-под контроля. Если мы не придумаем, как подчинить себе Юэ Ло Хэн, то лишимся последней соломинки.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Первый старейшина был прав: если они не возьмут Юэ Ло Хэн под полный контроль, все их попытки шантажировать Вэнь Сином станут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Юэ Ло Хэн не знает, что именно Вэнь Син продал её в Цинфэнло, — вдруг подал голос Второй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Первый старейшина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не знает, почему бы не подстроить всё так, чтобы она узнала об этом, когда её чувства к Вэнь Сину окрепнут? С её характером она тут же захочет свести с ним счеты. Тогда она станет нашей союзницей, и мы вместе шаг за шагом разрушим его влияние. Она все эти годы провела в затворничестве, как ей догадаться, что всё это — лишь наша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неплох. Если у тебя, Третий, нет возражений, поступим так, как сказал Второй. В конце концов, это поможет нам избавиться от Вэнь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