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прекрасно понимала, что они попытаются использовать Юэ Лохэн как рычаг давления. Она не раз говорила самой себе, что не стоит слишком беспокоиться: в конце концов, есть Цин Жун и расставленные ею люди, которые всегда смогут обеспечить безопасность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пальцы, непроизвольно сжавшиеся в кулаки, выдали её с головой. Она действительно дорожила Юэ Лохэн — так было всегда, в любые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Син, я знаю, что Юэ Лохэн для тебя дороже всего на свете, — старейшина заметил её руки и облегченно выдохнул. — Ты, может, и смогла ускользнуть от клана Вэнь, но что насчет неё? Она сейчас в Цинфэнлоу, и если захочет сбежать, ей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уверен, что держит Вэнь Син на коротком поводке. Как он и сказал, Юэ Лохэн теперь носит титул первой красавицы, её лицо запомнили бесчисленные отпрыски знатных семей столицы. Попытаться вывезти её из города незамеченной —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для нынешней Вэнь Син было бы немыслимо в одночасье бросить всё, чего она добилась в столице, и перечеркнуть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думаешь о себе, подумай хотя бы о Юэ Лохэн,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болезненную точку. Вэнь Син нахмурилась, вынужденная пока что смириться. Как только она полностью выкорчует остальные силы клана Вэнь, никто больше не посмеет так угрожать ни ей, ни Лохэн.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расставили своих людей, я все равно буду уничтожать их одного за другим. Какой в этом смысл? — она подняла взгляд на старика и холодно усмехнулась. — Вы используете Лохэн, чтобы угрожать мне. Это сработает один раз, но 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чтобы сработало сейчас, — старейшина посмотрел в сторону двора. — Дам тебе совет: не думай, что за твои поступки никто не спросит. Если загнать человека в угол, он способен на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прекрасно понимала, что он намекает на её недавние действия. Желая поскорее избавиться от старых сил клана, она стала действовать всё более дерзко, и сегодняшнее убийство Хань Юэ — тому лучшее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и пытались запугать, она не считала, что совершила ошибку. Она могла терпеть давление клана, могла не обращать внимания на многое, но если позволить им продолжать в том же духе, ничего хорошего ни её, ни Лохэн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 старейшине, медленно поднялась и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неуважение, третий старейшина вновь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на неё! Теперь она совсем потеряла страх и попирает старших, а в итоге еще и смеет обвинять Хань Юэ, — он сердито пыхтел, расправляя усы. — Она настолько потеряла голову, что сегодня посмела убить Хань Юэ, а завтра, глядишь, и нас с тобой уберет.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оборвал его первый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слова младшего не лишены смысла. Пусть сказано грубо, но ситуация выходит из-под контроля, и удержать Вэнь Син теперь куда сложнее,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второму старейшине и приказал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побольше людей в Цинфэнлоу, чтобы следили за Юэ Лохэн. Даже если Вэнь Син решит её спасти, она должна наткнуться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бросил взгляд на третьего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секретный яд… — он замялся. — Может, подмешать его Юэ Лохэн, чтобы у нас было больше рычагов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Используй. Пусть и она, и Вэнь Син хлебнут горя, чтобы та не возомнила, будто может в одиночку взбаламутить воду в этой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первого старейшины не осталось ни капли милосердия. Он позволил второму отправить секретный яд клана Вэнь на стол Юэ Лохэн, надеясь, что так сможет крепче держать обеих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Син Юэ Лохэн чувствовала себя так, словно из неё вытянули все силы. Она была не в состоянии чем-либо заниматься и в тот вечер впервые не вышла к гостям, оставшись в своей комнате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поведение, она презирала саму себя больше, чем кто-либо другой. Она ведь была готова забыть о трагедии семьи Юэ, но при этом продолжала цепляться за свою гордость благородной девицы. Она всегда была такой — до крайности противоречивой.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тетушка Цин Жун передала, что вам не нужно показываться на людях пару дней, достаточно просто дождаться госпожу Вэнь, — опустив глаза, прошептала Цзы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Ты сегодня тоже устала,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посмотрела на свое отражение в медном зеркале и медленно начала вынимать украшения из волос. Цзы Юй хотела помочь, но она остановила её взглядом. Девушке не оставалось ничего, кроме как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нужно за мной ходить, иди отдыхать, — тихо вздохнула Юэ Лохэн. — Раз уж тетушка Цин Жун пожалела меня и разрешила передохнуть, я не стану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всё еще беспокоилась, не решаясь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просто переживает…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о чем волноваться. Раз уж я удостоилась внимания госпожи Вэнь, то знаю, как себя вести, чтобы другие не нашли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противясь такой жизни, Юэ Лохэн понимала: только опираясь на расположение госпожи Вэнь, она сможет выжить в Цинфэнлоу. Она должна выжить, она должна забрать с собой Цзы Юй, она не имеет права забыть о том, что случилось с её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 конце концов послушалась и ушла. Юэ Лохэн легла на кровать и медленно закрыла глаза. Перед её мысленным взором снова пронеслись события дня. Она и представить не могла, что когда-нибудь превратится в нежную повилику, цепляющуюся за чужую жизнь, и будет заниматься подобным постыдным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жалости к самой себе, проснувшись, Юэ Лохэн обнаружила на подушке следы слез. Посмеявшись над собственной наивностью, она позволила Цзы Юй помочь ей сесть за туалетный столик и начала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принесли утреннюю трапезу. Она обернулась, взглянула на изысканные блюда, но аппетита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пусть унесут всё это. Я не хочу есть, — сказала она безжизненным голосом. — Или отдай другим девушкам, если кто-то хочет, пусть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нужно хоть немного поесть, — попыталась убедить её Цзы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Лохэн снова посмотрела на роскошные кушанья, но, не почувствовав даже капли голода, велела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появилась Цин Юй. Увидев еду на столе и вспомнив, что она сама ела сегодня утром, та вскипела от ярости. Она с силой опрокинула стол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достойна это есть? Лохэн, ты становишься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так думаешь. Я не решаю, что мне приносят слуги, — Юэ Лохэн обернулась, встречаясь с её холодным взглядом. — К тому же, я никогда не была той, кто сам выпрашивает блага, ты должна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знаю я или нет, ты должна понимать: это Цинфэнлоу, а не твой 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замахнулась, намереваясь дать ей пощечину, но Юэ Лохэн крепко перехватила её запястье. Лицо её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долго вырывалась, прежде чем смогла освободить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 границы? Это ты, Лохэн, бесцеремонно влезла сюда и забрала всё, что принадлежало мне, а теперь обвиняешь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Юй! — вовремя подоспевшая Цин Жун прервала её. — Я же говорила тебе, ты забыла мои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