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что я в семье единственный наследник, — тихо усмехнулся И Сяожань. — По крайней мере, мне не нужно прокладывать путь для чьих-то амбиций во дворце. Это, можно сказать, избавило меня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в доме И, ему не приходилось беспокоиться о судьбе сестер, которых нужно было куда-то пристраивать, или ломать голову над тем, какую из наложниц в гареме стоит поддерживать. К тому же, учитывая, с какой опаской нынешний государь относится к знатным родам, вряд ли кому-то из девушек из благородных семей легко попасть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Юэ пал, в роду И остался только он один, а вот у Ли есть представительница во дворце. Только вот все эти годы, пока там всем заправляет благородная супруга императора, получить хоть каплю внимания монарха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семье, которая еще недавно была уничтожена в одночасье, И Сяожань невольно покачал головой. Другие знатные дома лучше всех знали, был ли род Юэ замешан в предательстве или нет. Если уж Юэ, которые не особо-то и стремились служить двору, были так жестоко стерты с лица земли, то роды И и Ли, которые буквально положили жизни на алтарь преданности, и вовсе были обречены. В конце концов, у Юэ был и чиновник в ранге министра, и титулованная госпожа, и прославленный своими подвигами генерал. По сравнению с ними остальные семьи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Вэнь Син, я тут вдруг вспомнил: кажется, у Юэ была какая-то старшая дочь, которая никогда не выходила из дома. А на людях всегда появлялась только вторая дочь,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Вэнь Син сохраняла невозмутимый вид. — Если бы такая старшая дочь действительно существовала, разве ее не использовали бы давным-давно как пешку в политических браках? И как тогда все могло закончиться так, как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Сяожань не придал этому значения, кивнув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Семья Юэ совсем не выглядела так, будто у них есть еще одна дочь. Говорили, что она болезненная и не может показываться на людях. Но при том богатстве, что было у Юэ, каких только целебных средств у них не было? Невозможно, чтобы за десять-двадцать лет они не смогли поправить ей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едва заметно улыбнулась, вспомнив то маленькое личико. Еще до того, как она попала в дом Юэ в качестве подруги для игр Лохэн, она и представить не могла, что выражение слабая, как ива на ветру, может быть настолько буквальным. Она видела, в каком состоянии находилась Лохэн. Девушка была слишком хрупкой, чтобы выдержать хоть какое-то давление, поэтому Вэнь Син взяла ее под свое крыло и втайне помогла шаг за шагом взойти на вершину, став той самой знаменитой куртизанкой. Пожалуй, только когда тебя почитают другие, можно обеспечить себе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перемещаемых по доске фигур напомнил Вэнь Син о том, что произошло сегодня в павильоне Цинфэн. Партия, которую они сыграли с Лохэн, была на самом деле весьма искусной. Вспомнив выражение того изысканного лица, она не смогла сдержать улыбку. Лохэн, вероятно, не ожидала, что она победит, но после того времени, что она провела с теми стариками, которые нашли ее, разве могла она не научиться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вечеру. И Сяожань раздумывал, не остаться ли ему в поместье Вэнь на ужин. Заметив, что собеседница собирается что-то сказать, он поспешил объявить, что намерен отобедать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Вэнь Син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серьезно. Это же всего лишь лишняя пара палочек, надеюсь,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против я или нет. Просто я собиралась в павильон Цинфэн выпить вина. Если ты останешься у меня, я не смогу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мне стоит поблагодарить самого себя за то, что я заговорил, раз это помешало тебе отправиться в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стоит. В конце концов, ты ничего не предотвратил — я все равно туда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Сяожань осекся, не зная, что ответить. Как она может быть такой непробиваемой? Разве можно ей сейчас появляться в Цинфэне? Это же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все, что я сейчас говорил, было бесполезно? — И Сяожань почувствовал, что уже готов скрипеть зубами от досады. — Если бы у тебя была хоть капля совести, ты бы не пошла туда,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были вполне убедительны. Изначально я не планировала идти туда сегодня, но после того, как ты завел этот разговор, я решила, что сходить все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Сяожань едва не закатал рукава, чтобы поколотить ее. Но, помня о приличиях и их статусе, он сдержался, подавив этот порыв. Он уже хотел что-то выпалить, как вдруг из-за пределов зала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Син,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Сяожань наконец выдохнул. У господина Хуа, министра, куда больше веса, чтобы вразумить 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вы наконец-то пришли! — И Сяожань поспешил усадить гостя. — Вы не поверите: Вэнь Син только что вернулась из Цинфэна и снова собралась туда, к этой их куртизанке!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ведет себя как сплетник на деревенской площади, Вэнь Син лишь дернула уголком рта, на мгновение забыв, как оправдаться. Хуа Тяньлинь не ожидал, что, придя, сразу попадет в эпицентр такого представления, и машинально переспросил,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 самая куртизанка Лохэн, которая сейчас у всех на слуху! Вэнь Син каждый день туда ходит. Сегодня я даже встретил одного типа, который хотел подать на нее жалобу. Если бы у меня не было на него компромата, он бы меня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Тяньлинь перевел взгляд на Вэнь Син, сидевшую во главе стола. На ее лице не было ни капли смущения, будто И Сяожань говорил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можно было бы пару дней и не ходить в этот Цинфэн, лишь бы не давать повода для кривотолков. Ты уже занимаешь пост премьер-министра, разве тебе чего-то не хватает? — И Сяожань все не унимался, словно хотел довести дело до логического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даже если он догадывался, что Вэнь Син ограничена какими-то рамками, не позволяющими просто забрать Лохэн в поместье, ему было трудно сочувствовать ее выбору. Не говоря уже о том, что Вэнь Син одинока и ей не нужно заботиться о репутации семьи, одного ее ранга хватило бы, чтобы вытащить оттуда не только куртизанку, которая ни к кому не принадлежала, но и кого угодно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павильон Цинфэн… — Хуа Тяньлинь не был не в курсе того, что это за место, но он никак не мог ожидать, что Вэнь Син будет вести себя как какой-нибудь избалованный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будьте спокойны. Вы ведь лучше всех знаете, как я веду дела. Я не потеряю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Вэнь Син была права: Хуа Тяньлинь доверял ей больше всех. Но они оба прекрасно понимали, что такое Цинфэн. Это не то место, где стоит часто бывать государственным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моего совета — будь осторожна. Если действительно что-то задумала, лучше поскорее забери ее в поместье, чтобы не стало слишком поздно и ей не пришлось пережить лишние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И Сяожаня, Хуа Тяньлинь не стал отговаривать Вэнь Син. Напротив, он посоветовал ей действовать решительнее. И Сяожань даже перестал пить чай. Что происходит? С каких пор господин Хуа начал так рассуждать? А как же его недавние наставления о том, что И Сяожаню не стоит заводить наложниц? Это что, ему так повезло или, наоборот, не повезло? Или, может, он просто не в фаворе у господина Хуа, и тот следит за ним пристальнее?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Сяожань готов усомниться в мироздании, Хуа Тяньлинь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Вэнь Син. Она столько лет была одна, у нее нет никого, о ком стоило бы беспокоиться. Если уж нашелся человек, с которым можно поговорить по душам, ей стоит поскорее удержать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Девушек, которые будут говорить тебе приятные слова, в твоем поместье, боюсь, больше, чем во всем павильоне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http://bllate.org/book/21729/2245597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