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танцовщица быстро закончила исполнение нового номера. Цинъюй, глядя на сидящих вместе Вэнь Син и Юэ Лохэн, невольно вспомнила слова, сказанные ей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матушка никогда не говорила с ней в сердцах, но теперь она потребовала уступить дорогу посторонней. Лохэн — продажная девка, попавшая в бордель лишь недавно, — с чего бы ей получать такое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она, Цинъюй, должна была стать знаменитой на всю столицу куртизанкой, той, кому завидуют все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бедрами, она подошла к ним с подносом фруктов и, озарив лицо улыбкой,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это свежие фрукты, только что привезли в наш дом. Попробуйте,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Син, взглянув на неё, сразу поняла, что у той на уме. Ничего нового: как и многие другие, девица просто хотела завести с ней знакомство. Но сейчас за Вэнь Син по пятам следили люди из старого дома Вэнь, поэтому она не могла позволить кому попало приближаться к своему окружению, да и не каждый был достоин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принимать поднос и даже не взглянула на стоявшую рядом Цинъюй, словно той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Лохэн стало жаль девушку. Ей показалось, что Вэнь Син обходится с ней слишком сурово, и она сама пригласила Цинъюй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не ожидала такой щедрости, но, вспомнив, что Лохэн выросла в доме Юэ, где её все лелеяли и оберегали от интриг, поняла, что подобная мягкость вполне естественна для неё. Только вот если она и дальше будет такой простодушной,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тихо вздохнула,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обеих, Цинъюй вовсе не оценила доброту Юэ Лохэн. Она решила, что та просто красуется перед госпожой Вэнь, чтобы привлечь к себе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нарочно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в последнее время зачастила в наш Цинфэнлоу, это истинное счастье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сюда лишь потому, что здесь есть человек, которого мне хочется видеть, — Вэнь Син повернула голову к девушке, очищающей виноград, и её взгляд смягчился. — Разве вы этого не понимаете, госпожа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понимаю. Но если долго смотреть на один и тот же пейзаж, хочется взглянуть и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кажется, что на некоторых людей можно смотреть вечно. Впрочем, вам, Цинъюй, этого не понять. Ведь когда в сердце нет того, о ком тоскуешь, постичь подобные вещи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прекрасно поняла скрытый смысл этих слов, но у неё не возникло желания заступаться за Цинъюй. Она пригласила ту присесть лишь из уважения к матушке Цинжун, чтобы не прослыть неблагодарной. Однако уступать своё место рядом с госпожой Вэнь она была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привязанность к Цинфэнлоу, но мечтала выбраться отсюда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Лохэн опустила голову, глядя на очищенную виноградину, и отправила её в рот. Быть может, она и вправду не из тех, кто платит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Цинжун, недоумевая, куда пропала Цинъюй, заметила её рядом с Вэнь Син и поспешила вмешаться,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Лохэн, продолжай развлекать госпожу Вэнь, а у Цинъюй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увести девушку, но та неожиданно воспротивилась: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какие у меня дела?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её, госпожа, эта девчонка любит молоть чепуху. Я обязательно её проучу, — Цинжун зажала Цинъюй рот рукой и силой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лишь слегка кивнула. Она не стала раздувать скандал, не желая привлекать к себе и Лохэн лишнее внимание. Она не любила неприятностей, как и Лохэн.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Юэ Лохэн наконец вздохнула с облегчением. Она вдруг осознала, что была слишком добра к Цинъюй, которая раз за разом пыталась занять её место и отобрать то, что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обладать невероятным великодушием, чтобы уступать в вопросах, от которых зависит твоё будущее. Она тихо усмехнулась — над тем, как поздно пришло это понимание, и над тем, что она оказалась не настолько глупа, чтобы позволять Цинъюй и дальше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задумались, госпожа Лохэн? Улыбаетесь так радостно, — спросила Вэнь Син, заметив перемену в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поняла истину, которую раньше не осознавала, вот и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истины, которая долго не давала покоя, — это действительно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не стала спорить. Она решила, что Лохэн наконец-то прозрела насчет Цинъюй и не позволит себя в обиду, что немного успокоило её. Однако мысль о том, что Лохэн ещё долго будет оставаться в Цинфэнлоу, вне её контроля, всё ещё 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разберется с людьми из дома Вэнь, она непременно заберет Лохэн к себе, чтобы та больше никогда не знала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Вэнь Син понимала, что не может вечно оставаться в борделе, у неё было полно дел. Дав Цинжун последние наставления, она покинула Цинфэнлоу.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Сижу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И уже ждет вас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Поторопимся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нахмурилась. Если бы к ней пришел кто-то другой, она бы не нервничала, но И Сяожань был единственным сыном семьи И, и рядом с ним наверняка крутилось немало шпионов, о которых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она велела Сижу проверить кабинет на наличие чужаков, а сама направилась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сюда занесло? — Вэнь Син широким шагом прошла к главному креслу и улыбнулась. — Что же стряслось, раз тебе понадобилось видеть меня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ничего важного, И Сяожань пришел бы с вином и не стал бы искать её через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любовные похождения в Цинфэнлоу уже готовы доложить самому императору. Я пришел предупредить тебя, пока не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 вкратце пересказал то, что случайно подслушал у других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не волноваться, того господина я убедил молчать о тебе и Лохэн. А вот что скажут остальные 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прозрачным намеком: не стоит слишком сближаться с Лохэн, чтобы не погубить свою репутацию из-за человека, не стоящего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не мой, разве я могу заставить других молчать? — Вэнь Син не приняла это близко к сердцу. — К тому же, ты сам знаешь, мне на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столкнулся с чем-то ужасным: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лица ты готова пожертвовать своей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готова ею 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пропадать в таких местах, как Цинфэнлоу, даже если император будет тебя ценить, он не сможет остановить пересуды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Пропадать — это слишком громко сказано. Я ведь хожу туда всего несколько дней, — она усмехнулась. — Всему этому скоро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