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смотрела на ту, что вытеснила её из центра сцены, и чувствовала себя донельзя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недостойной даже мечтать о Луо Хэн, хватило дерзости утверждать, что никто не любит её сильнее,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Син был жгучим — даже будучи на сцене, Юэ Луо Хэн отчетливо его ощущала.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странные обстоятельства, она не допустила ни единой ошибки. Весь танец Чифэн, если не считать того эпизода, когда Цин Юй силой поменялась с ней местами, был безупречен и не давал поводов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Цин Юй нарочно осталась в самом центре, лишь бы Вэнь Син задержала на ней взгляд подольше. Она бросила на Юэ Луо Хэн мимолетный взгляд, полный нескрываемого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твердила этим продажным и близоруким девицам, что непременно втопчет Луо Хэн в грязь и сама станет новой главной красавицей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танец окончен, Вэнь Син, не обращая внимания на попытки Хань Юэ её остановить, направилась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она остановилась перед Юэ Луо Хэн и тихо спросила, не утомилась ли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уже всё для себя решила: если люди из дома Вэнь припрут её к стенке, они просто погибнут вместе — она больше не боялась ничего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существовало лишь одно желание: оставить Юэ Луо Хэн рядом с собой, и больше ничего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госпожа. Я выступала вместе с сестрами, и раз они не жалуются на усталость, как же я могу быть утомлена? — Юэ Луо Хэн слегка поклонилась, озарив её улыбкой. — Госпожа должна понимать, я не настолько изнежена.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Вэнь Син мысленно отвергла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Юэ Луо Хэн лучше, чем она. Ей было известно, что старшая барышня из рода Юэ на самом деле самый хрупкий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не знавшие тяжелого труда, и тело, не выносящее даже легкого дуновения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раньше берегли как зеницу ока, теперь уверяла её, что вовсе не так уж изнежена.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Изнежены вы или нет — вопрос другой, но ваше здоровье, госпожа Луо Хэн, куда важнее, — Вэнь Син, мягкая, как драгоценный нефрит, протянула руку, предлагая помочь ей сойти со сцены. —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затаив обиду, уже собиралась вмешаться, но Цин Жун вовремя дернула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я же говорила! Наша госпожа Вэнь всегда была доброй и внимательной, она так заботится о нашей Луо Хэн, — Цин Жун с улыбкой заслонила собой Цин Юй, боясь, что Вэнь Син призовет ту к ответу за дерзость. — По правде говоря, во всем мире не сыскать человека, который относился бы к нашей Луо Хэн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 Жун, вы преувеличиваете. Мое восхищение госпожой Луо Хэн вполне заслуженно, но ведь ею восхищаются бесчисленные люди, так что я вряд ли выделяюсь среди них, — Вэнь Син ответила со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шум за спиной, Цин Жун поняла: если сейчас не расставить всё по местам, в будущем не избежать больших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поторапливала Юэ Луо Хэн, чтобы та проводила Вэнь Син в уединенную комнату для гостей, а сама потащила Цин Юй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понимаю, почему вы вечно заставляете меня уступать Луо Хэн! — стоило им остаться одни, как Цин Юй выплеснула всё свое недовольство. — Будь то прошлый конкурс красавиц или нынешняя ситуация перед госпожой Вэнь, вы всегда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думать, что я не желаю тебе удачного замужества? Но посмотри, как госпожа Вэнь заботится об этой девчонке. Даже если ты будешь стоять у неё перед глазами день и ночь, не факт, что сможешь завоевать её расположение так, как Луо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дадите мне попробовать, как вы можете знать, что 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Цин Юй и понимала, что слова наставницы — чистая правда, она не желала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рождена быть в тени Юэ Луо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красоте — кто в нашем павильоне Цинфэн сравнится с лицом Луо Хэн? По части музыки, шахмат, каллиграфии и живописи — пусть она училась не так долго, как ты, но в павильоне, да и во всей столице, она одна из лучших. Даже этот танец Чифэн она выучила быстрее и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Цин Жун и не хотелось этого признавать, она не могла не похвалить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у неё недолго, но во всем проявляла прилежание. Многое, чего она не знала, придя в павильон, теперь она исполняла с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не смирюсь! Почему она только благодаря своему личику заставляет госпожу Вэнь так к себе относиться? — возмущалась Цин Юй. — Вы же сами видите, даже если я уступаю ей, я всё равно лучше других, но госпожа Вэнь даже не смотрит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в предопределенную судьбу, полагая, что между ними наверняка есть какая-то тайная связь, о которой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госпожа Вэнь просто ослеплена красотой, раз выбрала такую пустышку, как Луо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Жун нахмурилась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видишь истинных намерений госпожи Вэнь, не смей лезть в их дела, иначе навлечешь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беда? Если бы я заняла место Луо Хэн и смогла бы быть на виду у госпожи Вэнь, никаких бед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самоуверенность, Цин Жун лишь промолчала, решив присматривать за ней внимательнее, чтобы она не погубила весь павильон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Юэ Луо Хэн и Вэнь Син, не обремененные подобными мыслями, сидели по разные стороны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 хотел было помешать Вэнь Син сближаться с кем-либо, но в присутствии Си Жу он не мог и пальцем пошевелить.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доносившийся из комнаты смех, Хань Юэ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Бабы, одни только бабы, ничего не смыслят.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постичь, почему старейшины решили возвысить Вэнь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она питает слабость к Юэ Луо Хэн, так если бы не уважение к старейшинам, она бы давно забрала девицу к себе в дом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жаловал и Си Жу — каждый раз, когда та помогала Вэнь Син, ему казалось, что она совершенно не понимает текущего положения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заботиться о процветании дома Вэнь, так зачем же погрязать в любовных утехах?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кто такая Юэ Луо Хэн? Другие могут не знать, но неужели они сами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его лица, Си Жу сразу поняла: он снова завел свою шарманку о том, что она и госпожа Вэнь не пекутся о благе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право слово. Хань Юэ на каждом шагу твердит, как он предан дому Вэнь, но при этом открыто выражает недовольство единственной наследницей. Если бы кто не знал, подумал бы, что это он — потомок рода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доской не ведали, о чем спорят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Цзы Юй, прислуживавшая рядом, с тревогой смотрела на Юэ Луо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свою госпожу: хотя та из-за слабого здоровья не могла слишком утомляться, она перечитала немало шахматных трактатов и даже странных, вымышленных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казалось, что, даже при недостатке практики, госпожа не обязательно должна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Луо Хэн думала так же. Она не считала, что проиграет, и уж точно не верила, что проиграет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Син не дала ей ни единого шанса перевести дыхание. Захватив крошечное преимущество в начале, она перешла в столь яростную атаку, что защищаться стало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Луо Хэн невольно подняла на неё глаза и увидела, что Вэнь Син совершенно спокойна — она даже выглядела так, будто готова в любую минуту раскрыть лежащую рядом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Луо Хэн, и без того бледное, стало совсем белым, но она прикусила губу, стараясь унять дрожь в руках, и сделала ход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http://bllate.org/book/21729/2245592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