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тому виной тот сон, но, несмотря на то что Юэ Лохэн долго лежала на кровати, уснуть она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 следующее утро она поднялась, то увидела в медном зеркале лицо с заметными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Цзы Юй вздохнула,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госпожа сегодня будет выглядеть так, то их планы покинуть «Цинфэн» станут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Юэ Лохэн не видела в своем виде ничего предосудительного. Она лишь попросила нанести пудры погуще, чтобы никто не заметил ее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пересудах в «Цинфэне», Юэ Лохэн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новая главная красавица столицы, она имела здесь всё, что пожелает, и мало кто осмеливался смотреть на нее косо. В конце концов, если бы не она, блеснувшая на конкурсе красавиц, неизвестно, сколько раз это заведение уже пошло бы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попытаться вспомнить, кто именно продал ее сюда, как голова начинала болеть до обморока. Она не помнила, как оказалась в «Цинфэне» — лишь то, что однажды проснулась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госпожа Цин Жун лично объявила ей, что она стала первой красавицей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Цин Жун сказала ей, что принимать клиентов не нужно — достаточно лишь всеми силами бороться за титул главной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Юэ Лохэн даже не понимала, стоит ли ей радоваться, что в «Цинфэне» она обеспечена едой, или скорбеть о том, что ее жизнь сводится лишь к продаже собственной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задумчивости, дверь распахнулась, и следом раздался голос, который она меньше всего хотела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интересно, почему же сестрица Лохэн до сих пор не вышла? Судя по лицу, прошлой ночью ты толком не спала, право, заставляешь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подошла ближе и, понизив голос так, чтобы слышали только они,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видом, сестрица, не тайком ли ты принимала у себя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насмешки Юэ Лохэн осталась невозмутимой, на ее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Сестрице стоит спросить у госпожи Цин Жун, кто заходил в «Цинфэн» и в чью комнату наведывался — она знает об этом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мягко, без тени раздражения. И это была правда: она не считала нужным спорить с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Цин Юй — единственная дочь госпожи Цин Жун, Юэ Лохэн давно переросла тот возраст, когда стоило вступать в перепалки из-за мелких провокаций.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знала: если бы не ее появление, славу «Цинфэну» принесла бы именно Цин Юй. Иными словами, своим появлением она отняла у той то, что могло бы принадлежать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Цин Юй просто не хватило способностей удержать успех, но позже перестала так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она, будучи в таком месте, сохранила свою невинность — во многом заслуга госпожи Цин Жун. Понимая это, она считала, что должна быть снисходительнее к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 Юй всегда считала, что Юэ Лохэн просто боится ее, поэтому и позволяла себе вести себя так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месте, сестрица, я бы уже начала принимать клиентов, — Цин Юй хитро прищурилась, улыбаясь. — Говорят, первая ночь главной красавицы стоит целое состояние. Может, принесешь себя в жертву ради блага нашего «Цинфэна»?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Лохэн впервые изменилась в лице, брови ее сошлись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Юй, следи за тем, что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Лохэн, что же я такого сказала? Каждое мое слово — ради твоего же блага и ради процветания нашего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это лишь твои домыслы, — Юэ Лохэн посмотрела на нее холодным, отстраненным взглядом. — Что мне делать, а что нет — лучше спросить у госпожи Цин Жун. Это она установила правило, что я не принимаю клиентов. Или ты хочешь, чтобы я пошла против ее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госпожи Цин Жун, Цин Юй тут же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мать учила ее осторожности в словах и поступках, особенно после появления Лохэн, настаивая, чтобы та ни в коем случае ее не оскорбляла. Но Цин Юй снедала зависть. Она была уверена, что именно она должна была стать всеобщей любимицей столицы. Почему же этот титул достался Лохэн?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недоглядела, прошу сестрицу не сердиться, — процедила сквозь зубы Цин Юй. — Надеюсь на твое великодушие, не держи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из «Цинфэна», как я могу на тебя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вновь надели маски дружелюбия, хотя каждая понимала, что мирное сосуществование между ними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 дверью напомнила, что господин Вэнь и другие гости уже прибыли, и госпожа Цин Жун просила их поторопиться. Цин Юй тихо выругалась и поспешила переодеться в танцевальный костюм для исполнения Танца чистого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говорила ей, что именно этот танец привлек внимание господина Вэня к Лохэн. Считая себя куда талантливее соперницы, Цин Юй собиралась воспользоваться случаем, чтобы блистать и переманить внимание господина Вэня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Цин Юй взглядом, Юэ Лохэн наконец разжала кулаки, спрятанные в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стерпеть любые слова, но только не насмешки над вопросом о ее невинности. Это было единственное, что отделяло ее от остальных женщин в «Цинфэне». Даже если на словах она признавала себя частью этого места, в душе она отчаянно сопротивлялась участи обычной куртизанки.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давайте и мы переоденемся, — поторопила ее Цзы Юй. — Я слышала, господин Вэнь уже внизу и ждет, когда вы выйдете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Лохэн коротко ответила согласием, сменила наряд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того, кто был окружен всеобщим вниманием, она заставила себя улыбнуться и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сегодня так рано, это стало для нас полной неожиданностью, — проговорила она с улыбкой, в которой никто не смог бы распознать скрытый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Лохэн, вы не выспались?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Вэнь Син слышалась искренняя забота. Юэ Лохэн, не привыкшая к такому вниманию, на мгновение дрогнула. Но это чувство тут же угасло: она давно научилась скрывать свои эмоции, и пара добрых слов не могла вывести ее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забота, господин Вэнь, заставляет меня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улыбалась, не выказывая ни капли волнения. Но чем спокойнее она выглядела, тем сильнее сжималось сердце Вэнь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усомнилась, стоит ли ее план того, как с ней когда-то обращались, но, вспомнив, что пришлось пережить семье Вэнь, она отбросила сомнения. И всё же, глядя на ту, кто когда-то был для нее единственным лучом света, а теперь вынужден торговать улыбками в этом притоне, она чувствовала лишь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красавица, как вы, госпожа Лохэн, не может не вызывать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знала лучше всех, что эта новая главная красавица — не кто иная, как старшая дочь семьи Юэ, Юэ Лохэн.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этого сказать. Она не могла признаться, что знает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должна была ненавидеть всех, кто носил фамилию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http://bllate.org/book/21729/2245589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