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глава: Рыбалка —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просто мастер! — восхищался Ли Суй. — Поймать столько рыбы — это выше всяких похвал, я тобой искренне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ты, — рассмеялся Дуань Цинъюй. — Не преувеличивай! Просто навык приходит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семьи Чжао лунный свет пробивался сквозь листву деревьев, рисуя на земле причудливые узоры. Дуань Цинъюй сидел в шезлонге под деревом, листая что-то в телефоне. На экране виднелся фанфик о нем и Ли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и невольно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талант это написал? Почему в этом тексте меня выставили таким неженкой, да еще и омегой сделали...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стоявший рядом, с любопытством заглянул в экран. Услышав слова Дуаня,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а кто такой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протянул ему телефон, выпрямился и с самым серьезным видом принялся за ликбез: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— это персонаж из жанра BL-новелл или комиксов, обычно это мужчина, обладающий способностью к деторождению. В таких мирах доминируют альфы, а беты занимают среднее положение. Причем чем чище кровь альфы, тем выше его репродуктивные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Ли Суй на мгновение удивился, но быстро взял себя в руки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откуда ты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много, — серьезно ответил Дуань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открыл для себя подобные произведения всего пару лет назад.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интересны комиксы и новеллы про отношения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кажется странным, когда двое парней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задумался, потирая подбородок,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неважно, парень это или девушка. Если двое людей нравятся друг другу и подходят друг другу, то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густо покраснел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 Дуань, можно задать тебе один нескромный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кивнул с улыбкой, давая понять,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вот если бы твой друг влюбился в тебя,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Дуань Цинъюй коснулся ужасного шрама на своем лице и с грустью добавил: — Но кто может полюбить меня? С таким жутким шрамом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— воскликнул Ли Суй. — Брат Дуань, рядом с тобой есть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— в глазах Дуань Цинъюя блеснули радость и воодушевление. — Ли Суй, я ведь могу чаще с тобой разговаривать, а не быть таким молчуном,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ним, шлепая тапочками, подошел Чжао Ли и решительно прервал их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пора спать, уже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Чжао Ли, — ответил Дуань Цинъюй. — Сейчас иду. Кстати, Ли Суй, ты тоже иди умывайся и ложись, уже поздно,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Дуань. Завтра, если будет время, встретимся, поболтаем или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желтой лампы Чжао Мэйчжэнь с любовью смотрела на своего старшего внука Дуань Цинъюя, который мыл ей ноги. Она улыбнулась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тот парень, с которым ты только что разговаривал во дворе,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поднял взгляд на бабушку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он не только одноклассник, но и мой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Мэйчжэнь промелькнула радость, и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моего внука наконец-то появился первый друг,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этого красивого юношу с уродливым шрамом, и ее сердце наполнялось противоречивыми чувствами. Она боялась, что новый друг может оказаться неискренним и преследовать свои цели. Ведь в детстве Цинъюя часто травили и высмеивали из-за этого шрама. Но в то же время она надеялась, что этот друг станет лучиком света в его жизни и растопит лед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словно почувствовал ее тревогу. Он перестал мыть ноги, поднял голову и твердо посмотрел на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волнуйся, он хороший человек, мы отлично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Мэйчжэнь кивнула, погладила внука по голове и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Я верю твоему выбору. Если вы будете беречь друг друга, ваша дружба станет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улыбнулся и продолжил заботливо мыть бабушке ноги. В комнате царила уютная атмосфера. Несмотря на все прошлые невзгоды, теперь у него был верный друг и любящая бабушка — самое ценное богатство, которое поможет ему справиться с любыми трудностями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бабушки Ли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Суй! — раздался резкий старческий голос из глубины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который как раз разбирал вещи, вздрогнул, и одежда едва не выпала из рук. Он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хотела спросить... — голос бабушки звучал с оттенком беспокойства. — Ты сегодня разговаривал с ребятами из соседнего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Паньэр тяжело вздохнула и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Дуань Цинъюй, очень несчастен. Его приемные родители пропали, а с самого детства его дразнили и травили деревенские дети из-за шрама на лице. Бабушка просто хочет сказать: парень-то он хороший, но очень уж нелюдимый и замкнутый. Боюсь, как бы ты не стал объектом насмешек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спокойно улыбнулся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Дуань Цинъюй — замечательный человек. Я знаю, что ты боишься за меня, но я не из робкого десятка. Если кто-то вздумает обидеть меня или брата Дуаня, мои кулаки не будут просто так висеть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Паньэр посмотрела на уверенного внука, беспомощно улыбнулась и легонько постучала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упрямец, весь в мать. Если что решил — не отступишься. — В ее глазах светилась нежность. — Но такая черта характера меня радует. Радует, что у тебя появился такой друг, которого стоит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слушал бабушку с теплой улыбкой. Он был благодарен ей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задерживать, иди спать. Завтра утром нужно будет помочь мне собрать овощи, — ласково сказала Сюй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— кивнул Ли Суй и проводил ее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ней дверь, он огляделся. В комнате было чисто и уютно, как в детстве. Вдруг он заметил на столе черно-белую фотографию. Он подошел, взял ее в руки и принялся рассматривать человека на снимке — молодого, полного жизни,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бабушка до сих пор хранит это фото! — тихо прошептал Ли Суй, поглаживая края снимка. Он прижал фото к груди, закрыл глаза и ощутил тепло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ручье деревни Сяоян искрилась вода. Трое подростков, закатав штаны, бродили по мелководью с самодельными острогами, сосредоточенно высматривая рыбу. Ручей был таким прозрачным, что на дне виднелся каждый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зноя вода слегка прогрелась. Ли Суй вытер пот со лба и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хитрая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поймать ее уже несколько раз, но безуспешно. Повернувшись к Дуань Цинъюю,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а ты сколько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волосы Дуаня, а в глазах юноши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Три штуки, — ответил он, показывая Ли Сую свой улов. Но, присмотревшись, нахмурился: — Хотя они совсем крошечные и костлявые. Пожалуй, выпустим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 сожалением разжал ладонь, и рыбки, оказавшись в воде, тут же юркнули в глубину. Ему было жаль отпускать их, но он понимал — им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на берег, достали удочки и принялись рыбачить по-настоящему. Время словно замерло под шелест листвы и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жуя креветочные чипсы, с завистью смотрел на ведерко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брат, ты просто гений! Всего за десять минут — три приличные рыбины!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просто сегодня удачный день. А ты почему не ловишь? Утром, когда мы бегали с острогами, ты был самым активным. Неужели хочешь только чипсы жевать?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проголодался, вот и решил перекусить тем, что было в сумке.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рассмеялся Дуань Цинъюй. — Ты мой любимый младший брат, ешь на здоровье. Только в следующий раз предупреждай, а то я подумаю, что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наблюдая за ними, потянулся и размял затекшие мышцы. Он с восхищением смотрел на сосредоточенного 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 такой выдержанный! А как ловит — за десять минут три рыбины, а я только одного малька. Вот уж правда, мастерство не пропьешь. Надо будет попросить его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Дуань Цинъюй успешно наловил рыбы и креветок. Он ловко нанизал их на веточки, развел костер и принялся жарить улов, время от времени смазывая рыбу маслом и посыпая самодельным соусом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он протянул Ли Сую румяную рыбешку и позвал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просто объедение! — восхищался Чжао Ли. — В следующий раз обязательно снова пойдем на рыбалку!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 следующие выходные повторим, — ответил Дуань Цинъюй, сняв маску и с улыбкой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Дуань, — сказал Ли Суй, уплетая рыбу, — такой вкусной рыбы я даже в кафе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просто, главное — правильно подобрать огонь и специи, — скромно ответил Дуань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болтали обо всем на свете — от тонкостей рыбалки до житейских мелочей. Солнце пробивалось сквозь кроны деревьев, создавая вокруг них атмосферу покоя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домой, Ли 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Дуань, за этот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тоже очень рад, что мы провели время вместе, — улыбнулся Дуань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отправились в обратный путь, и вся округа наполнилась их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