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глава: Скука, или Почему люди так странно нас шипперят.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Суй, ты не замечал, что в последнее время некоторые в классе смотрят на нас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ты точно… Честно говоря, мне кажется, вся эта компания просто мается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наблюдал за тем, как Ли Суй всё больше волнуется, и в его глазах промелькнуло сомнение, которое, впрочем, быстро сменилось спокойствием. Понизив голос,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Суй… почему ты так обо мне беспокоишься? У меня же просто низкий уровень сахара в крови, я же не умираю…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вдруг осознал, что его забота о Дуань Цинъюе вышла далеко за рамки дружеской. Он начал сомневаться, не влюбился ли он на самом деле. Сердце забилось чаще, щёки слегка порозовели, а голос стал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подумал… Брат Дуань, тебе ведь не обязательно доводить себя до такого состояния. Если бы ты сказал мне раньше, я бы одолжил тебе свою карточку на питание, — попытался оправдаться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посмотрел на взволнованного Ли Суя, и по его сердцу разлилось тепло.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спасибо за заботу. Но на моей карточке всё ещё есть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Суй не успокоился и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скажи честно, сколько у тебя там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беспомощно улыбнулся. Он знал, что Ли Суй упрям и не отстанет,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есть, на один день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наконец выдохнул, но не удержался от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если будут трудности, обязательно говори мне, не тяни всё в одиночку. Мы же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кивнул, про себя удивляясь: оказывается, вот что значит, когда о тебе заботятся. Хотя они были всего лишь друзьями, эта теплота приносила ему небывалое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животе у Дуань Цинъюя громко заурчало, нарушив тишину. Ли Суй, который как раз наливал ему воды, не сдержал смешка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давай я угощу тебя сегодня ужином? Только не вздумай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замахал руками, показывая, что не может принять такое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же слишком неудобно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 доктор Чжао. Он с досадой посмотрел на учеников из 11-го «В» класса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можете потише? Здесь вообще-то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смутился, лицо его мгновенно вспыхнуло. Он опустил голову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простите, пожалуйста,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посмотрел на них, чуть смягчился и наставительно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И запомни на будущее, нужно вовремя питаться, чтобы такого больше не повторялось. Низкий сахар не смертелен, но ситуация всё равно неловкая. Поэтому, если у тебя часто такое бывает, лучше носи с собой конфеты на всякий случай.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благодарно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притащил Дуань Цинъюя в столовую, и теперь они тихо стояли в очереди. Рядом перешёптывались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Ли Суй сегодня на физкультуре, как только увидел, что Дуань Цинъюй упал в обморок, сразу же помчался его в медпункт нести. Странно как-то,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Учитель даже среагировать не успел, а он уже понёс его. Слишком уж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странного? Как два парня 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её перебила девушка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ты что, совсем отстала от жизни? Кто сказал, что не могут? — спокойно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девушка рядом всё равно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мне казалось, такое только в сериалах и книгах бывает. В реальности ведь почти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и Ли Суй нашли укромный уголок. Прислонившись к стене, подальше от шумной толпы, они наслаждались редким спокойствием. Дуань Цинъюй снял очки, протёр глаза и, глядя на дымящуюся миску лапши, почувствовал, как к горлу подступил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невыносимо, четыре дня питаться лапшой быстрого приготовления, меня уже тошнит от неё. Не думал, что сегодня смогу поесть такой вкусной лапши! — сказал он, и слёзы, которые он больше не мог сдерживать,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Суй, увидев такую реакцию, проникся сочувствием. Он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не плачь, вытри слёзы. Нам ещё на вечернюю самоподготовку идти. Если не наешься, я возьму тебе ещё порцию со своей карты. — Он протянул ему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взял её, но никак не мог успокоиться. Он с благодарностью посмотрел на Ли Суя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ощутил тепло и заботу, которых никогда раньше не знал. В этой чужой школе он встретил человека, которому не всё равно — это была огромная удача. Вспоминая годы учёбы, он понял, что, кроме бабушки, дедушки и Чжао Ли, никто по-настоящему о нём не беспокоился. Вся его школьная жизнь была долгим путём в поисках того, кто поймёт и поддержит. Реальность была жестока, и он часто чувствовал себя одиноким. Но сейчас появилась надежда. Он понял, что даже в этой сельской школе можно найти настоящую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в 11-м «В» классе была физкультура — урок, который все одновременно и любили, и ненавидели. Бег под палящим солнцем для многих был пыткой. Дуань Цинъюй и Дуань Цзяцин, вчерашние «пострадавшие», стояли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смотрел на одноклассников, которые неохотно бежали по дорожке. Он часто прибегал последним — выносливости не хватало. Это разочаровывало, но в то же время подстёгивало желание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Дуань Цзяцин выглядела растерянной. Вспоминая вчерашний обморок из-за критических дней, она радовалась, что всё обошлось. Она решила, что впредь будет смелее и будет просить освобождение, не насилуя свой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свисток учителя, тренировка закончилась. Дуань Цинъюй спросил у мрачной Цзяцин: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Цзяцин, у тебя всё ещё болит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откуда ты знаешь про женские боли? Разве парни не считают, что если мы не бегаем в эти дни, то просто притворяемся?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поспешно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плохо, конечно, нужно просить освобождение! Да и при сильных болях можно и сознание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Цинъюй, ты и в этом разбираешься? — она поправила очки и недоверчиво посмотрела на парня, который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покраснел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рассказывала. Говорила, что в этот период девушки становятся раздражительными из-за гормонов, поэтому нужно создавать для них комфортную обстановку. Ещё она говорила, что прокладки нужно менять каждые три часа, иначе это вредно для здоровья. И что пить горячую воду с сахаром бесполезно — помогает только само тепло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говорил это с таким серьёзным видом, что по лицу Дуань Цзяцин пробежал ветерок, а в сердце родилось странное чувство. Словно личи — снаружи грубоватая кожура, а внутри — чистая и нежная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ты всё время носишь маску. У тебя на лице какой-то страшный шрам?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Дуань Цинъюя мелькнула печаль. Этот вопрос выбил его из колеи. Он промолчал, кивнул, поднялся и молча вернулся в строй. А Дуань Цзяцин почувствовала укол совести — кажется, она его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школа наполнилась шумом. Наконец-то выходные! В классе 11-го «В» классный руководитель Ли Лися посмотрела на учеников, которые в нетерпении собирали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ну что за радость, будто в первый раз отдыхаете! — улыбнулась она. — Не спешите, подойдите за телефонами. И запишите домашнее задание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потянулись к столу, они надеялись на лёгкий отдых. Но, увидев стопку тетрадей, про себя взвыли: «Это что, „немного“? Да это же целая гора! Учительница явно переоценивает наши силы…»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Лися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из тех учителей, что задают тонны работы? Это задание на все каникулы! Сделаете до праздника — и гуляйте спокойно.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взорвался. Кто-то ликовал, кто-то паниковал из-за объёма.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только сочинение и пара стихов, — добавила Лися. — Остальное — по предметам, не забудьте! Всё, свободны! Хороших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надел новую маску с принтом медвежонка и медленно вышел из класса. В коридорах царило праздничное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пробивалось сквозь листву, мягко освещая Дуань Цинъюя в белой рубашке. Он выглядел очень свежо. Сзади послышались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девчонки такая красивая спина, интересно, как она выглядит спереди? — прошептал один из парней с крашеными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ускорился, чтобы заглянуть в лицо, но, увидев Дуань Цинъюя, замер. Тонкие черты лица, чёрные волосы до плеч, маска — он и правда был похож на девушку. Парень смутился. Дуань Цинъюй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просто… ты так похож на девушку, такой худенький и кожа такая белая. — Он рассмеялся. Дуань Цинъюй лишь слегка улыбнулся и пошёл дальше, его движения были лёгкими и грациозными.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дошёл до автобусной остановки, где сидел его сосед по комнате — Ли Суй. Тот, увидев его,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чего так медленно? Я думал, ты давно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Суй, ты же из Шэньчэна? Почему едешь на этом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заняты, некому присматривать, вот я и еду в деревню Сяоян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Сяоян… это в городке Синьши?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Брат Дуань, ты тоже там живёшь? — глаза Ли Суя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кивнул. Ли Суй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Будет с кем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они сели у окна. В салоне стоял тяжёлый запах пота вперемешку с освежителем воздуха. Дуань Цинъюю стало плохо, лицо побледнело, на лбу выступил пот. Он задрожал, сдерживая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Ли Суй забеспокоился и попросил у кондуктора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тебе лучше? — спросил Ли Суй через полчаса, когда они вышли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снял маску, но прикрыл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снимать… вдруг шрам испугает кого-то… — в его глазах стояла такая боль, что Ли Суй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дома, Дуань Цинъюй сразу сел на диван, налив воды. Ли Суй, оглядевшись,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живёт прямо по соседству! Вот это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Иди поужинай, а потом я покажу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под звёздным небом, они вынесли стулья во двор. Ли Суй листал что-то в телефоне, его лицо вдруг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смотришь? — спросил Дуань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показал экран. Там был фанфик про них двоих. Дуань Цинъюй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написал?! Почему я здесь такой нежный… и вообще, омега?! Ли Суй… ты чего? Ты покраснел даже больше,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покраснел! Просто бесит. Мы же просто друзья, братья, откуда они всё это 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Согласен… но всё же интересно, кто автор этого «шедевра» про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http://bllate.org/book/21728/2245457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