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нормальное явление для периода полового созревания, и никому не стоит этого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 Ван Ли, глядя на притихший класс — кто-то из учеников смущался, кто-то перешучивался, — принялась объяснять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постыдного в том, чтобы правильно осознавать перемены, происходящие с вами на данном этапе. Как только вы поймёте и усвоите эти здоровые, правильные знания о физиологии, вы перестанете чувствовать неловкость или растерянность. Возможно... когда вы освоите этот материал, в будущем, став замечательными отцами или матерями, вы сможете легко отвечать на вопросы своих детей. Вам больше не придётся мямлить, краснеть или в раздражении обрывать их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коридора первого класса третьей параллели дул свежий ветерок, ласково перебирая листву школьных деревьев и принося с собой аромат цветов. Казалось, сама природа благословляет учеников, направляя этот лёгкий поток прямо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биологии Ван Ли, стоя у доски, мягким, но уверенным голосом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прожить свой подростковый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каждого ученика, ожидая ответа. Однако, не переходя сразу к сути, она решила начать с темы, которая многим кажется неловкой, но на самом деле критически важна для ребят этого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пубертат?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прекрасно понимала, что понимание сути этого периода — ключ к тому, как его прожить. Она хотела направить мысли учеников на то, что они сейчас переживают, и пробудить интерес к собственному взрослению. Но стоило ей задать вопрос, как по классу прокатился дружный смех. Ученики начали переглядываться, кто-то смущённо, кто-то с любопытством, послышался шёпот. Пара озорных мальчишек под столами затеяли возню, и строгая атмосфера урока вмиг сменилась непринуждённой.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наивных, полных энергии детей, Ван Ли невольно усмехнулась. Она понимала, что в их возрасте темы физиологии и взросления вызывают лишь стыд и замешательство. Но она также знала, как важно образование — нельзя допустить, чтобы дети упустили шанс понять перемены, происходящие с их телом и разумом. Она улыбнулась и терпеливо дождалась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смех стих, и в классе воцарился покой. Взгляд Ван Ли стал серьёзным и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вам кажется этот вопрос смешным? Или, может, вы считаете его неловким?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настолько строго, что многие невольно призадумались. Ученики переглянулись, осознав, что учительница не шутит. Улыбки исчезли, они сосредоточились.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пубертат — это неизбежный этап в жизни каждого человека, время самого стремительного физического и психологического развития, — продолжила Ван Ли. — В этот период мы меняемся кардинально. Понять пубертат — значит понять собственное взросление. Поэтому я надеюсь, что вы будете изучать это с открытым сердцем и не упустите драгоценное время из-за ложного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словно весенний ветер, коснулись сердец учеников. Они слушали, и в них просыпалась жажда знаний. В этот миг они осознали, как искренне учительница заботится о них, и поняли, насколько важен этот этап для их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учениц, одетая в стиле унисекс, с короткой стрижкой,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 Ван, этого же не будет на экзаменах. Зачем нам вообще знать что-то о своём взрослении?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мягко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Ребята! Пусть этого не будет на госэкзаменах, но, как писал Ши Тешэн, спустя годы та самая пуля всё равно настигнет вас прямо в сердце. Запомните: то, что кажется бесполезным сейчас, может оказаться жизненно важным потом. К тому же, учимся мы не ради оценок, а чтобы лучше понимать этот мир и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знаний о физиологии не будет в тестах. Но позвольте спросить вас, особенно девочек: что вы чувствовали, когда ваш подростковый период только начинался?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класс, ожидая ответа. Ученики потупили взоры — кто-то смущённо, кто-то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на самом деле, когда у меня впервые начались месячные, я очень испугалась, — тихо сказала одна из девочек. — Я не знала, что происходит, и думала, что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подхватила другая, — я тогда совсем не знала, что делать, внутри всё дрожало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нам нужны эти знания. Когда мы понимаем, что происходит с нашим телом, мы можем действовать хладнокровно и заботиться о своём здоровье. Подростковый возраст — важнейший этап, и нам нужно учиться справляться с трудностями. Физиология — лишь малая часть. Я надеюсь, вы будете внимательны к любой информации, а не станете игнорировать её только потому, что её нет в билетах.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ребята о чём-то глубоко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словно открыла шлюзы. Одна из девочек с простодушным выражением лица встала и произнесла с ноткой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осознала, что развитие груди заставляет меня чувствовать себя неловко. Иногда я невольно пыталась скрыть это, даже перебинтовывала... Но потом поняла, что это только вредит моему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с нежностью посмотрела на ученицу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понимаешь, что тогда тебе было просто страшно? Страшно от чужих взглядов и перешёптываний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мгновение замерла, а затем твёрдо и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считаю, что нам необходимо знать всё это, и я уверена, что мальчикам это нужно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обвела взглядом мальчишек в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ребята, может, вы расскажете, какие вопросы в этот период путают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замялись, многие почувствовали неловкость. Они начали переглядываться, кто-то уставился на свои ботинки, кто-то в окно, стараясь не встречаться взглядом с 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Цинъюй, который до этого сидел, покраснев от смущения, не выдержал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думаете, с какими проблемами можем столкнуться мы, мальчики?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кивнула, предлагая ему продолжить. Дуань Цинъюй глубоко вдохнул и выпалил, покраснев до корней волос, как спелое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спросить... могут ли у нас, мальчиков, быть такие же физиологические циклы, как у девочек?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в маске, не волнуйся. Это отличный вопрос, он волнует многих. На самом деле, у нас есть как сходства, так и различия. У мальчиков не бывает месячных, но происходят другие процессы взросления: голос становится ниже, растут волосы на лице. Это нормальные явления, не стоит беспокоиться. Если у вас возникнут вопросы по здоровью, всегда можете подойти ко мне или к нашему школьному психологу Лу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мальчиков тоже бывает плохое настроение, просто оно длится не так долго. Так что, если вы чувствуете подавленность или раздражение, возможно, это и есть ваш мужской аналог такого периода. Но не переживайте, это нормально. Просто старайтесь соблюдать режим, нормально питаться и больше двигаться, чтобы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в классе удивлённо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А я думал, что заболел! Напугался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сосед Дуань Цинъюя по комнате, задал вопрос, который волновал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если в этот период мы влюбляемся в кого-то из противоположного пола, это считается ранней любовью? Или это что-то ненормальное?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не стала отвечать сразу. Она спокойно взяла свой термос, сделала глоток чая, поставила его на стол, прочистила горло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естественно. В подростковом возрасте вы часто принимаете симпатию и тягу к прекрасному за настоящую любовь. Но, ребята, это не любовь. Настоящая любовь — это когда двое вместе растут, понимают, поддерживают и уважают друг друга. Это не ограничивается написанием любовных записок или подарками. Это лишь способы выразить чувства, но не сама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Цзяцин, которая обычно была тише воды, ниже травы, медленно встала и звонко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я хочу спросить: если в этот период я чувствую себя одинокой и не хочу ни с кем общаться,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на мгновение удивилась, но тут же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вопрос. В это время вы сталкиваетесь не только с физиологическими, но и с социальными вызовами. Прежде всего, я хочу похвалить эту девочку за смелость. Ребята, давайте поддержим её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отозвался тёплыми хлопками, и Дуань Цзяцин заметно приободрилась.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аплодисментов Ван 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Подростковый период — это золотое время для развития социальных навыков, но оно сопряжено с тревогами о самоидентификации и отношениях. Важно правильно относиться к этим переменам, чтобы не попасть в беду. Этот возраст прекрасен, но полон подводных камней. Вы можете сомневаться в себе, беспокоиться о внешности, переживать из-за чувств. Это нормально, главное — справляться с этим здоровыми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вы очень хотите сделать? Или, может, кто-то из вас уже чувствует, что может принимать самостоятельные решения? Беспокоит ли вас что-то в поведении родителей? Если они слишком сильно вмешиваются в вашу жизнь или требуют слишком многого — не бойтесь сказать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тишина. Наконец, один из мальчиков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Нам кажется, что родители нас не понимают и относятся как к маленьким детям. Иногда они нас ужасно раздражают своим вмешательством.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признак взросления, — улыбнулась Ван Ли. — Скажите, вы считаете себя маленькими взрослыми?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ещё нет, — ответила одна из девочек. — Внешне мы почти взрослые, но внутри всё ещё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уже взрослые! — возразил крепкий парень. — Просто родители всегда считают нас детьми и смеются над тем, что мы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Подростковые эмоции — это не только радость и гнев, но и тревога. Важно научиться регулировать эти чувства. Если вам грустно или страшно — это нормальная реакция. Главное — найти способ справиться. Как вы думаете, как можно регулировать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слушать музыку! — отозвался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выговориться другу, — тихо сказала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заняться спортом, например, бегать, — предложил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нарисовать свои чувства, — гордо добавил юный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 фильм, — сказала любительница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съесть что-нибудь вкусненькое, — рассмеялся любитель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Каждому подходит своё. Главное — снять стресс. И помните: если проблема кажется неразрешимой, обращайтесь к родителям, учителям или психологам. Вы не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ладоши, объявляя конец урока. Ребята выходили из класса с довольными лицами — они не только получили знания, но и поняли, как справляться со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урока пролетели незаметно. Дуань Цинъюй и Ли Суй направились в столовую, обсуждая всё то, что узнали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http://bllate.org/book/21728/2245451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