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дней я питаюсь одной лапшой быстрого приготовления, голова кружится, сил совсем нет... Знал бы — купил бы что-нибудь более питательное. (А всё ради экономии, чуть с голоду не помер).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марте-апреле этого года небо оставалось хмурым и серым. Солнце, плотно укрытое слоями облаков, казалось, утратило свою обычную весеннюю теплоту. Ледяной ветер, острый, словно клинок, жалил кожу, напоминая о суровых морозах января и февраля. Улицы были пропитаны холодом, прохожие спешили по своим делам, стараясь укрыться от пронизывающей стужи. Деревья выглядели увядшими, ветви их дрожали, словно жалуясь на запоздавшую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у деревни Сяоян на большом камне сидел юноша в легкой одежде. Он был полностью поглощен стареньким смартфоном, который давно пора было сменить, и, не отрываясь, листал ленту коротких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юношу, создавая картину умиротворения, но потрепанный телефон в его руках резко контрастировал с этим спокойствием, напоминая о тяготах жизни. Впрочем, это ничуть не мешало парню наслаждаться просмотром — он был настолько погружен в виртуальный мир, что совсем забыл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легко скользили по экрану. Юноша то улыбался, то хмурился, словно каждое видео находило отклик в его душе. В его глазах читалось любопытство и жажда нового — казалось, в этом маленьком экранном мире он нашел свой собственный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ерошил его волосы, но он этого не замечал. Сейчас он был отрезан от реальности, полностью отдавшись миру бесконечных возможностей, где можно было забыть о тревогах и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этот обзор на игру просто высший класс! — тихо восхитился он и пролистнул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мелькали его любимые темы: аниме, романы, обзоры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мне это подсовывают... BL! Ну почему мой телефон-предатель постоянно выдает мне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захватывающего обзора на BL-мангу. Глаза его расширились, словно он пытался впечатать картинку в память. С развитием сюжета эмоции взяли верх, и он, не сдержавшись, довольно громко воскликнул, выражая весь свой восторг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осторожно засунул руку в карман, словно нащупывая что-то важное. Он медленно поднялся с камня, стараясь не привлекать внимания, и потянулся, разминая затекшие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он встал у дороги, внимательно вглядываясь вдаль в ожидании автобуса. Шли минуты, но он оставался спокойным и собранным. Он знал, что ожидание требует терпения, и был готов к любым вызовам. В этот обыденный момент он словно копил силы для грядущих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мамочки! — воскликнул юноша и сорвался с места, как стрела, выпущенная из лука. Автобус, проезжавший мимо, уже начал тормозить у остановки. Парень мчался изо всех сил, словно за ним гнался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лбу, рубашка намокла, но он не смел остановиться. Он знал: если не успеет сейчас, придется ждать целых полчаса! От одной мысли об этом становилось не по себе — это было едва ли не мучительнее, чем зубрежка учебников. В самый последний момент, когда двери уже начали закрываться, он прыгнул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юноша тяжело выдохнул и обмяк. Несмотря на усталость, на его лице сияла довольная улыбка: он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глядя на растрепанного пассажира,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прошу прощения! Я остановился далековато, извини, что пришлось так бежать, сильно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отдышавшись, с извиняющимся видом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дяденька-водитель. Это я виноват... засмотрелся и не заметил, как подъехал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дяденька, на самом деле я парень, а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добродушный мужчина, перевел взгляд на юношу с длинноватыми волосами и в маске, в чьих глазах читалась тонкая красота. Он смущенно хмыкнул, не зная, что ответить, затем молча отвернулся, включил передачу и повез пассажиров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место в углу у окна, парень достал из кармана наушники, распутал их и подключил к телефону. Он привычно открыл музыкальное приложение и включил любимый плейлист. Зазвучала мелодия, и он прикрылся глазами, прислонившись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играла песня Джей Чоу Синий и белый фарфор. Юноша тихо подпевал — его голос был чистым и нежным, без капли мужской грубости. Именно этот голос и женственная внешность часто ставили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сидящий рядом парень — крепкий, мужественный на вид — не выдержал. Он осторожно коснулся плеча юноши и, краснея, но довольно громко, протянул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Девушка... можно ваш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смутился, но больше всего его пугало, что этот парень сейчас разочаруется.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просьбу, Дуань Цинъюй только тяжело вздохнул — его уже не в первый раз принимали за девушку. Он снял наушники и с виноватой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того парня мгновенно изменилось, искорки в глазах погасли. Он смущенно убрал телефон в карман, отвернулся и пробормотал себе под нос: Ну почему ты не девушка? Как парень может быть красивее девчонок?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проводил его взглядом, чувствуя досаду. Он знал, что его внешность вводит людей в заблуждение, но ничего не мог с этим поделать. Он покачал головой и снова надел наушники, пытаясь вернуться в мир музыки, но навязчивый взгляд соседа не давал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приняли за девчонку... Ладно, не буду забивать голову. Еще десять минут — и нужный супермаркет, надо купить еды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Дяденька-водитель, остановите, пожалуйста! — крикнул Дуань Цинъюй. Автобус послушно затормозил у знакомого магазинчика Без забот. Выходя, он вежливо поклонился: — Спасибо, до свидания! — Водитель приветливо улыбнулся в ответ, и автобус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магазин Дуань Цинъюй обратился к хозяйке, которая была занята просмотром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есть что-нибудь новенькое из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отложила телефон и с заботой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лапшой? Ел бы что-то нормальное, ты же совсем худенький.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 я из тех, кто не толстеет, сколько ни ешь,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хозяйка поднялась и, зная его предпочтения, достала несколько пачек: с говядиной, с томатами и яйцом, с грибами, с морепродуктами. Она сложила всё в красный пакет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собрался уходить,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есть у вас соленья? Или сосиски? Хочется на этой неделе поесть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пачки солений и две большие сосиски,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помятой двадцатикупюрой, Дуань Цинъюй попрощался и вышел на улицу. Он бодро зашагал в сторону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семь-восемь минут ему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ну и пекло! Только же апрель, а солнце припекает как летом! — Он достал из рюкзака зонтик и, раскрыв его,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дошел до развилки у школы. Глядя на знакомые места и спешащих мимо учеников с тяжелыми портфелями, он подумал: До школы метров двести, но рюкзак такой тяжелый, сил нет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притормозил мотоцикл. За рулем сидел крепкий парень, который жестом предложил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черный мотоцикл, Дуань Цинъюй почувствовал, как к лицу прилила кровь. Он старался не прижиматься к плечу одноклассника — кажется, это был вице-староста Вэнь Тао. Мы не особо общаемся, почему он решил меня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Цинъюй размышлял, Вэнь Тао, не оборачиваясь,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чего ты так далеко сел? Мы же мужики, не обязательно соблюдать такую дистанцию!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смутился, осознав, как это выглядит со стороны. Он осторожно придвинулся ближе, вцепившись в край своей одежды, чтобы хоть как-то унять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http://bllate.org/book/21728/2245446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