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Чусюэ всё ещё была закутана в одеяло, её маленькие гладкие ступни ступали прямо на землю. Сун Ваньнин заметила, что Е Чусюэ босая, и многозначительно взглянула на Линь Сюаня. Тот кивнул и хлопнул в ладоши — подоспевшие сотрудники тут же расстелили на земле красную ковровую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смутила Е Чусюэ. Она замерла на месте, нервно комкая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мягко произнесла Сун Ваньнин. — Ты без обуви, а ковёр защитит твои ноги от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Ваньнин протянула руку. Е Чусюэ помедлила, но в конце концов вложила свою ладонь в руку девушки. Крепко сжав её, Сун Ваньнин повела её в здание. Оказавшись внутри, Е Чусюэ с любопытством оглядывалась по сторонам, пока их не подвели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поднял их на двадцатый этаж. Когда двери медленно разъехались, перед ними предстали две шеренги горничных. Они стояли в безупречном строю, на лицах у всех сияли профессиональные улыбки. Е Чусюэ вздрогнула от неожиданности, широко распахнув глаза. Сун Ваньнин легонько похлопала её по руке, призывая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госпожа! — хором произнесли горничные, и их голоса прозвучали чисто и мелодично.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Чусюэ лишь нервно кивнула, не зная, что ответить. Сун Ваньнин повела её дальше, в просторный и светлый холл. Интерьер поражал изысканностью: на стенах висели картины, пол был устлан мягким ковром, а вся мебель расставлена с безупречным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гостиной, Сун Ваньнин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её, помогите принять ванну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Чусюэ, пребывая в некотором замешательстве, позволила горничным увести себя. Сама же Сун Ваньнин отправилась в гардеробную, переоделась в домашнее и с комфортом устроилась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вернулась горничная: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вошла Е Чусюэ, Сун Ваньнин невольно выпрямилась. Девушка выглядела как распустившийся цветок — прекрасная и трогательная. На ней было свободное белоснежное одеяние, делавшее её похожей на парящую фею. После ванны кожа Е Чусюэ чуть порозовела и излучала притягательное сияние. Свободная ткань при каждом движении слегка колыхалась, словно лепестки на ветру, подчеркивая её изящество и живость. Ноги девушки, длинные и стройные, сверкали под лампами, словно безупречный нефрит. Из-под тапочек выглядывали милые пальчики, словно желая поприветствовать этот мир. Мокрые волосы свободно рассыпались по плечам, а несколько прядей прилипли к раскрасневшимся щекам, добавляя ей очарования. В её глазах, ясных и ярких, словно звезды в ночном небе, светилась кротость.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госпожа… — голос Е Чусюэ дрожал от волнения, она машинально сжала край одежды, пытаясь унять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Ваньнин очнулась от своих мыслей, быстро встала и, взяв Е Чусюэ за руку, повела к дивану. От девушки исходил тонкий, едва уловимый аромат — не парфюм, а её собственный, природный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мягко сказала Сун Ваньнин. — Сяо Сюэ, я уже отправила людей сообщить отцу о твоём появлении. Мы предоставим тебе лучшие ресурсы и сделаем всё возможное, чтобы поддержать твой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госпожа, — с благодарностью ответила Е Чусюэ, и в её глазах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такие таланты, как ты, заслуживают самого лучшего воспитания, — улыбнулась Сун Ваньнин.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распахнулась, и в комнату медленно вошёл мужчина средних лет. Сун Ваньнин тут же поднялась и с улыбкой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Чусюэ поняла, что перед ней сам правитель Поднебесной — Император Сун Юйсюань. На его лице играла улыбка, а в голосе слышалось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что наша маленькая принцесса привела сегодня невероятный талант. Где же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Сун Ваньнин. Та с гордостью в глазах грациозно отступила в сторону, представляя Е Чусюэ. Девушка, застигнутая врасплох, хотела опуститься на колени, но почувствовала, как некая невидимая сила мягко удержала её, не давая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Сун Эр признала тебя, то формальности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Чусюэ благодарно кивнула, прошептав с благоговением: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Сяо Сюэ? — мягко спросил Император. — Покажи мне свой боевой дух, если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Чусюэ, не раздумывая, закрыла глаза и сосредоточилась. За её спиной медленно возник нефритовый диск, излучающий мягкое, таинственное сияние. Император внимательно присмотрелся, после чего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неплохо. По сравнению с другими вспомогательными боевыми духами класса SS, твой — поистине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настолько силен, отец? — не удержалась от вопроса Сун Ваньнин.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дух не просто усиливает базовые показатели, он обладает эффектами восстановления и исцеления. В бою это означает колоссальную поддержку для соратников и рост боевой мощи всей группы. Сун Эр, ты ведь сама почувствовала, что твоё совершенствование ускоряется, когда ты впитываешь ауру Сяо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Ваньнин послушно кивнула. Она действительно ощущала, как некая сила подталкивает её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— добавил Император, — боевой дух Сяо Сюэ, возможно, усиливает и другие способности ледяного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Сун Юйсюаня и Сун Ваньнин замереть в изумлении. Они и представить не могли, что дар Е Чусюэ настолько велик. Немного помолчав, Император сменил тон на более серьёзный и предупреждающий: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ни при каких обстоятельствах не раскрывай себя перед посторонними. Иначе станешь объектом охоты для многих алчных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тревога. Он знал, насколько жесток и сложен этот мир. Он не хотел, чтобы девушка пострадала из-за своего дара. Император дал себе слово приложить все усилия, чтобы защитить Е Чусюэ от любой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http://bllate.org/book/21727/2245156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