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Сигнал: Успешно взяла за руку Сун Ваньнин, начислено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системный звук, Е Чусюэ невольно удивилась. Она полагала, что для получения очков придется приложить немало усилий, но цель была достигнута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Ваньнин, не отпуская руки Е Чусюэ, подвела её к дивану и усадила рядом. Только теперь Е Чусюэ смогла внимательно рассмотреть свою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огненно-рыжие волосы девушки, словно всполохи пламени, мягко касались её белоснежной кожи, излучая жаркое и завораживающее сияние. Тонкие, как ивовые листья, брови слегка приподнимались, придавая лицу выражение одновременно решительное и мягкое. Глаза, глубокие, как горные озера, сияли таинственной лазурью, казалось, в них скрыты бесконечные истории. Под изящным прямым носом виднелись слегка тронутые едва заметной улыбкой губы, выдававшие в ней натуру уверенную и элегантную.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её лица были безупречны, словно выточенные искусным мастером. Высокая и стройная, с грациозными изгибами фигуры, она была облачена в алое платье, которое пылало подобно огню, подчеркивая её страстный и притягательный облик. Подол платья, колышущийся при каждом движении, напоминал танцующие языки пламени, от которых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называть тебя Сяо Сюэ? — мягко спросила Сун Ваньнин, и её голос прозвучал подобно ласковому весеннему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как угодно, госпожа, не стоит спрашивать моего мнения, — тихо ответила Е Чусюэ.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Сюэ, как ты оказалась на рынке рабов? — с любопытством поинтересовалась Сун Ваньнин.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взгляд Е Чусюэ потускнел, а голос стал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меня продали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Ваньнин в изумлении приоткрыла рот, не в силах поверить услышанному. Она никогда не думала, что на свете существуют столь бессердечные родители, способные продать собственную плоть и кровь на невольничий рынок. Сердце девушки наполнилось горечью и сочувствием к Е Чусюэ. Впрочем, она слишком хорошо знала жестокую правду этого мира: подобные истории, к сожалению, не были редкостью. Многие из-за нищеты, долгов или иных бедствий вынуждены были отдавать своих детей, чтобы выжить, и судьбы этих несчастных часто были полны лишений 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подавленный вид Е Чусюэ, Сун Ваньнин прониклась к ней жалостью. Она нежно обняла девочку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не грусти. Отныне ты будешь со мной.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Чусюэ подняла голову, и в её глазах заблестели слезы благодарности. Она прошептала, едва сдерживая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сигнал системы: Сигнал: Успешно обняла Сун Ваньнин, получено 1000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Ваньнин разжала объятия, одарила девочку ободряющей улыбкой и участливо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пока ты была без сознания, твой организм прошел через вторичное пробуждение. Теперь у тебя есть боевой дух! Можешь показать его сестрице?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Чусюэ послушно кивнула, закрыла глаза, сосредоточилась и призвала свой дух ледяного нефрита. В тот же миг за её спиной вспыхнул ослепительный свет, и медленно проявился кристально чистый нефритовый диск. Он источал струйки холодного пара, словно холодная луна, зависшая в ночном небе, излучая чистое и ледяное сияние. На диске были выгравированы изящные узоры, напоминавшие таинственные руны, каждая линия которых была наполнена скрытой мощью. С появлением духа температура вокруг резко упала, воздух наполнился ледяной свежестью. Этот холод пробирал до костей, но при этом приносил чувство покоя и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Сун Ваньнин ощутила поток прохлады, исходящий от Е Чусюэ — это было дыхание её боевого духа. К её огромному удивлению, стоило ей поглотить эти крупицы холода, как её собственное развитие слегка продвинулось. Пусть это была лишь капля, но для той, кто застрял на «бутылочном горлышке», это стало настоящим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твой боевой дух, он ведь вспомогательного типа? — в глазах Сун Ваньнин блеснул интерес, когда она озвучила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боевой дух класса SS, ледяной нефрит поддержки. Он относится к лечебному типу, — тихо ответила Е Чусюэ.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дух класса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Ваньнин широко распахнула прекрасные глаза, глядя на девочку с нескрываемым шоком. Если бы это был класс S, она бы не удивилась так сильно, но реальность превзошла все её ожидания. Теперь стало ясно, почему она смогла ускорить развитие через поглощение холода — только дух класса SS обладал столь могущественной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а что именно умеет твой дух? — нетерпеливо спросила Сун Ваньнин.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Чусюэ помедлила, но, набравшись храбрости,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повышать качество боевых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Ваньнин застыла, не в силах вымолвить ни слова. Это означало, что они смогут не только собрать отряд могучих бойцов, но и поднять их потенциал на новый уровень. Открытие захватывало дух, перед глазами открывались бесконечные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а как именно происходит это повышение? — взволнованно спросила Сун Ваньнин, глядя на девочку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личико Е Чусюэ мгновенно вспыхнуло, она закусила губу и замялась, не в силах произнести ни слова. Было ясно, что этот способ её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девочки, Сун Ваньнин поспешила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не хочешь говорить — не нужно. Я верю, что ты расскажешь мне,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у каждого есть свои секреты, и не хотела давить на ребенка. Е Чусюэ с благодарностью кивнула, почувствовав облегчение. Она решила пока придержать тайну при себе, чтобы поделиться ею в более подходящий момент. В конце концов, это касалось её личной жизни, и спешка здесь была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хочешь поступить в академию? — спросила Сун Ваньнин.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Е Чусюэ загорелись. Раньше, не имея боевого духа, она и мечтать об этом не смела, но теперь, когда появились возможности,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поступить, госпожа? — осторожно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улыбнулась Сун Ваньнин. — С таким талантом, как у тебя, было бы преступлением не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все ресурсы нужно было добывать своим трудом, так что это был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хочу учиться в академии, — твердо сказала Е Чусюэ.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твой уровень развития — четвертая ступень царства Божественного Мастера. Стандарт академии — девятая ступень царства Божественного Слуги, но многие отпрыски знатных семей приходят туда, уже достигнув царства Божественного Почтенного, так что тебе придется постараться, — улыбнулась Сун Ваньнин.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перед ними выросло величественное здание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http://bllate.org/book/21727/2245154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