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Желаете открыть подарочный набор для развития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Е Чусюэ очнуться от забытья, и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Подарочный набор для развития мастерства успешно открыт для носителя. Идет поглощение...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поглощение завершено. Желаете открыть панель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 — без колебаний отозвалась Е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Е Чусюэ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дух: Вспомогательный дух Холодного нефрита, Небесный дракон девяти солнц, Первородный дракон Хаоса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мастерства: четвертый ранг ступени Мастера богов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духа: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ранг ступени Мастера богов...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свой уровень, Е Чусюэ невольно расширила глаза, а на ее лице отразилось изумление. Она была невероятно взволнована, ведь этот результат превзошел все ее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уровней мастерства от низшего к высшему: Слуга богов, Посланник богов, Мастер богов, Князь богов, Почтенный богов, Магистр богов, Король богов, Император богов, Святой богов, Дух богов, Владыка богов. В каждой ступени девять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ступенями огромен, и обладатели боевых духов одинакового качества не способны сразить противника более высокого уровня. Чем выше качество духа, тем выше предел развития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Владыки богов идет ступень Истинного бога. Достигнув ее, мастер обретает способность чувствовать законы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сильнейший мастер нынешнего государства Дася — сам Император, чье мастерство достигло ступени Владыки богов, и его отделяет всего один шаг от того, чтобы взойти на престол Истинного бога. Именно благодаря Императору другие страны не решаются пойти войной на Дася.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Ваньнин внезапно почувствовала, что температура в карете начала падать. Будучи обладательницей боевого духа ледяной стихии, она была крайне чувствительна к любым изменениям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заметила не только Сун Ваньнин, но и Линь Сюань. Как дворецкий и сопровождающий, он достиг девятого ранга ступени Святого богов, оставаясь в шаге от прорыва к ступени Духа богов. Однако из-за преклонного возраста этот барьер казался непреодолимым, и он годами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Линь, вы тоже чувствуете, что стало холоднее? — тихо спросила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права, температура действительно упала, — ответил Линь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Сун Ваньнин зазвучала тревога: окружающая среда не может остывать без причины, должно быть, что-то происходит. В этот миг она заметила, что от тела Е Чусюэ, сидевшей на диване, исходят странные колебания. Она поспешила подойти ближе и увидела, что от девушки исходит тонкий слой морозного пара. Эти испарения, словно обладая сознанием, окутали Е Чусюэ, переливаясь призрачным синим светом. Удивительно, но, несмотря на ледяной покров, лицо Е Чусюэ начало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наблюдавший за этим,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Ваньнин вспыхнули радость и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ошибки быть не может! Она совершает вторичное пробуждение!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морозный пар сгустился, полностью скрыв фигуру Е Чусюэ. В момент всеобщего напряжения холод внезапно исчез, сменившись мягким, лазурным сиянием. Свет становился все ярче, а затем раздался хруст, словно что-то сломалось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аура Е Чусюэ начала стремительно расти: Слуга богов, Посланник богов, Мастер богов... Наконец, она замерла на четвертом ранге ступени Мастера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ранг ступени Мастера богов! — Линь Сюань в шоке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была поражена: сама она, обладая врожденным талантом и огромными ресурсами императорской семьи, с трудом достигла восьмого ранга ступени Мастера богов. А Е Чусюэ сразу после пробуждения духа достигла четвертого ранга! Она сжала кулаки, а в ее глазах зажегся огонек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медленно открыла глаза и растерянно посмотрела на Сун Ваньнин и Линь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вы? — несмотря на то, что система уже подсказала ей, кто перед ней, Е Чусюэ притворилась,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Сун Ваньнин, принцесса, — уголки губ Сун Ваньнин приподнялись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принцесса?! — Е Чусюэ изобразила крайнее изумление, поспешно выпрямилась и с почтением опустилась на колени. — Служанка Е Чусюэ приветствует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 формальностей. Я выкупила тебя, теперь ты будешь следовать за мной, — Сун Ваньнин легко махнула рукой, велев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послушно кивнула Е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госпожой, зови просто госпожа Сун, — улыбнулась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это возможно? Это было бы неуважением к хозяйке, — Е Чусюэ нахмурилась, словно просьба поставила ее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задумалась на мгновение, а затем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меня просто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носили на себе особые клейма, позволявшие хозяевам контролировать их жизнь и смерть одним лишь движением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тихо ответила Е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протянула руку и, нежно взяв Е Чусюэ за подбородок, подняла ее лицо. Она внимательно рассматривала прекрасные черты девушки, любуясь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Чусюэ... какое красивое имя, — пробормотала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мягко скользнули по лицу девушки, словно она касалась бесценного произведения искусства. Е Чусюэ слегка дрожала от непривычного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красавица не должна быть осквернена кем-то другим, — тихо сказала Сун Ваньнин, и в ее голосе послышалась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наклонилась к самому уху Е Чусюэ и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столь грязное место, от тебя исходит тонкий аромат чистоты и молока... Это просто дурманит,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близостью, Е Чусюэ растерялась и застыла, словно статуя, не зная, как реагировать. Сун Ваньнин поднялась и, заметив, что девушка все еще стоит на коленях, поспешила помочь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не шелохнулась, опустив голову и не смея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недоумением спросила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смею подняться, — прошептала Е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вы принцесса! — нервно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не сдержала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милая! Садись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потянула Е Чусюэ за руку, помогая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госпожа! — с благодарностью сказала Е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улыбнулась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Ваньнин повела ее к дивану, не отпуская ее тонкую, хрупкую ладонь, словно боясь, что та исчезнет, стоит только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http://bllate.org/book/21727/2245153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