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Чусюэ пока не знала, что происходит снаружи, погруженная в собственные мысли. В прошлой жизни из-за слабого здоровья она никогда не могла по-настоящему расслабиться. А в этом мире, едва появившись, она столкнулась с таким количеством испытаний, что, наконец, не выдержала и без чувств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беспамятства Е Чусюэ почувствовала, как по всему телу разливается поток теплой энергии, даря ей небывалое доселе ощущение покоя. И как раз в тот момент, когда она наслаждалась этим теплом, в голове внезапно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Обнаружено, что носитель был выкуплен принцессой. Система начинает привязку...</w:t>
      </w:r>
    </w:p>
    <w:p w:rsidR="00BB20FC" w:rsidRPr="00357A74" w:rsidRDefault="00357A74" w:rsidP="00BB20FC">
      <w:pPr>
        <w:jc w:val="left"/>
        <w:rPr>
          <w:sz w:val="28"/>
          <w:lang w:val="en-US"/>
        </w:rPr>
      </w:pPr>
      <w:r w:rsidRPr="00357A74">
        <w:rPr>
          <w:sz w:val="28"/>
          <w:lang w:val="en-US"/>
        </w:rPr>
        <w:t>— Динь! Привязка прошла успешно. Поздравляю, вы привязаны к системе Близость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Чусюэ вздрогнула и поспешно спросила:</w:t>
      </w:r>
    </w:p>
    <w:p w:rsidR="00BB20FC" w:rsidRPr="00357A74" w:rsidRDefault="00357A74" w:rsidP="00BB20FC">
      <w:pPr>
        <w:jc w:val="left"/>
        <w:rPr>
          <w:sz w:val="28"/>
          <w:lang w:val="en-US"/>
        </w:rPr>
      </w:pPr>
      <w:r w:rsidRPr="00357A74">
        <w:rPr>
          <w:sz w:val="28"/>
          <w:lang w:val="en-US"/>
        </w:rPr>
        <w:t>— Это правда? Система, ты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Разумеется,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есть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носитель с самого начала был выкуплен принцессой, вам необходимо ежедневно выполнять задания, чтобы получать соответствующие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 Чусюэ почувствовала, как голова идет кругом. Она поспешно спросила:</w:t>
      </w:r>
    </w:p>
    <w:p w:rsidR="00BB20FC" w:rsidRPr="00357A74" w:rsidRDefault="00357A74" w:rsidP="00BB20FC">
      <w:pPr>
        <w:jc w:val="left"/>
        <w:rPr>
          <w:sz w:val="28"/>
          <w:lang w:val="en-US"/>
        </w:rPr>
      </w:pPr>
      <w:r w:rsidRPr="00357A74">
        <w:rPr>
          <w:sz w:val="28"/>
          <w:lang w:val="en-US"/>
        </w:rPr>
        <w:t>— Система, что происходит? Как это меня выкупила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подробно изложила суть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уже выкупили, и я сейчас в пути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у тебя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привязки к системе, пока вы проявляете близость к принцессе, вы можете получать различные награды. Также награды выдаются за выполнение заданий, публикуемых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открыла рот от изумления. Функционал системы оказался невероятно мощным! Получать награды просто за близость с принцессой — это казалось чем-то фантастическим. Она начала представлять себе возможные призы, и сердце ее наполнилось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награды можно получить? — нетерпеливо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загадочно усмехнулась:</w:t>
      </w:r>
    </w:p>
    <w:p w:rsidR="00BB20FC" w:rsidRPr="00357A74" w:rsidRDefault="00357A74" w:rsidP="00BB20FC">
      <w:pPr>
        <w:jc w:val="left"/>
        <w:rPr>
          <w:sz w:val="28"/>
          <w:lang w:val="en-US"/>
        </w:rPr>
      </w:pPr>
      <w:r w:rsidRPr="00357A74">
        <w:rPr>
          <w:sz w:val="28"/>
          <w:lang w:val="en-US"/>
        </w:rPr>
        <w:t>— Награды разнообразны: деньги, навыки, артефакты и прочее. Однако конкретное вознаграждение зависит от взаимодействия с принцессой и сложности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взволнованно кивнула. Система была просто потрясающей! Она не только поможет ей выбраться из беды, но и принесет бесконечные сюрпризы. Она твердо решила воспользоваться этим шансом и приложить все усилия, чтобы выполнять задания и получать больше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нужно делать, чтобы выполнить задание? — спросила она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ответила:</w:t>
      </w:r>
    </w:p>
    <w:p w:rsidR="00BB20FC" w:rsidRPr="00357A74" w:rsidRDefault="00357A74" w:rsidP="00BB20FC">
      <w:pPr>
        <w:jc w:val="left"/>
        <w:rPr>
          <w:sz w:val="28"/>
          <w:lang w:val="en-US"/>
        </w:rPr>
      </w:pPr>
      <w:r w:rsidRPr="00357A74">
        <w:rPr>
          <w:sz w:val="28"/>
          <w:lang w:val="en-US"/>
        </w:rPr>
        <w:t>— Задания генерируются в зависимости от текущей ситуации и потребностей. Вам нужно просто следовать подсказкам. Иногда задания будут очень простыми, например, поболтать с принцессой, а иногда — более сложными, например, помочь ей решить непростую задачу. Но в любом случае, если вы будете проявлять активность, вы обязательно справитесь и получите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уверенно заявила:</w:t>
      </w:r>
    </w:p>
    <w:p w:rsidR="00BB20FC" w:rsidRPr="00357A74" w:rsidRDefault="00357A74" w:rsidP="00BB20FC">
      <w:pPr>
        <w:jc w:val="left"/>
        <w:rPr>
          <w:sz w:val="28"/>
          <w:lang w:val="en-US"/>
        </w:rPr>
      </w:pPr>
      <w:r w:rsidRPr="00357A74">
        <w:rPr>
          <w:sz w:val="28"/>
          <w:lang w:val="en-US"/>
        </w:rPr>
        <w:t>— Хорошо, я поняла. Я сделаю все возможное, чтобы выполнить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Доступен подарок для новичка.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с волнением посмотрела на подарок, гадая,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получили набор боевых душ и набор для развития культивации.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получили боевую душу Вспомогательный холодный нефрит, боевую душу Девятисолнечный небесный дракон и боевую душу Первородный дракон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Чусюэ забилось быстрее. Она никак не ожидала, что у нее будет три боевые души, причем две из них — драконьего типа. Она поспешно открыла информацию о своих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холодный нефрит: боевая душа уровня SS. Чрезвычайно редкий вид, чья основная способность заключается в поддержке и усилении других боевых душ. Она обладает мощной энергией, способной повышать качество и потенциал других душ, делая их сильнее. Она также дает дополнительные показатели силы, атрибутов, защиты и скорости. Кроме того, Вспомогательный холодный нефрит обладает целительными свойствами, позволяя владельцу быстро восстанавливать силы и раны, сохраняя пиковую форму в бою. Также она обеспечивает ментальную поддержку и защиту от духовных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застыла. Помимо обычных усилений, она не ожидала увидеть эффекты исцеления и восстановления! А еще — способность повышать качество и уровень других душ! Однако, прочитав способ повышения этого качества, Е Чусюэ залилась краской до самых корней волос. Разве можно так повышать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пытаясь унять жар на щеках, она перешла к следующей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Девятисолнечный небесный дракон: боевая душа уровня SSS, невероятно мощная. Внешне она напоминает огромного золотого дракона, покрытого палящим пламенем, ярким, как само солнце. Сила этой души колоссальна: её огонь способен превратить врага в пепел в одно мгновение. Скорость также поражает — дракон может перемещаться сквозь пространство, нанося смертельные удары. Особая способность — пламя, очищающее от любой скверны. Если это так, то Девятисолнечный небесный дракон полностью подавляет темные и призрачные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дракон хаоса: боевая душа уровня ???, одна из сильнейших в мире. Она олицетворяет силу начала времен и обладает непревзойденной разрушительной мощью. Внешне это огромный дракон, покрытый чешуей, мерцающей таинственным светом. Его глаза полны дыхания хаоса, будто он видит насквозь все сущее. Обладатель этой души может повелевать силой хаоса, разрывать пространство и создавать домены хаоса. Тот, кто владеет этой душой, обретает мудрость и силу, превосходящую человеческие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протерла глаза. Сила хаоса? Неужели этот дракон может управлять всеми элементами? И что значат эти три знака вопроса? Даже система не может определить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боевые души одна невероятнее другой, Е Чусюэ решила скрыть Девятисолнечного небесного дракона и Первородного дракона хаоса, чтобы их никто не обнаружил. Для окружающих она будет использовать только Вспомогательный холодный нефрит. К тому же, души драконьего типа сейчас есть только у императорской семьи, и ходят слухи, что они передаются как особый дар и не могут быть переданы третьим лицам. Если её души раскроют, это может привести к лишним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