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Ваньнин вышла с рынка рабов, где перед ней уже притормозил черный представительский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плавно отъехала в сторону, и Сун Ваньнин, не колеблясь, села внутрь. Следом за ней в салон поднялся дедушка Линь, бережно прижимая к себе Е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 её на диване, — тихо распорядилась Сун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кивнул и с предельной осторожностью уложил Е Чусюэ, следя за тем, чтобы ей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Сун Ваньнин облегченно выдохнула и скомандовала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Возвращаемся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 оставляя рынок рабов позади и устремляясь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гнетущая тишина. Линь Сюань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зачем вы купили эту рабыню? У неё ведь даже нет боевого духа. Какое будущее может ждать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Ваньнин на мгновение замолчала, а затем покачала головой, ответив твердым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Линь, нельзя судить о вещах лишь по текущему положению дел, нужно смотреть в будущее. Кто может гарантировать, что она не изменится? Возможно, у неё ещё будет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был поражен. Он не ожидал, что Сун Ваньнин мыслит столь дальновидно.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хотите сказать, что она способна на вторичное пробуждение? — с сомнением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Ваньнин кивнула, и в её глазах промелькнула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вторичное пробуждение можно было понять буквально как повторный процесс, но его значение было куда глубже. Иногда те, кто не преуспел в первый раз, под воздействием колоссального стресса или внешнего стимула внезапно обретали силу — их тоже называли вторично пробужденными. Кроме того, это понятие относилось и к тем, кто уже имел боевой дух: если человек, однажды успешно прошедший пробуждение, переживал его снова, это также считалось вторичным пробуждением. Для таких счастливчиков это означало обретение второго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 это таинственная и могущественная сила, дарующая человеку сверхъестественные способности. Тот, кто владеет двумя боевыми духами, становится на голову выше обычных людей, ведь он может использовать мощь обоих одновременно. Таким образом, вторичное пробуждение — это не просто повтор, а возможность превзойти самого себя и сломать границы собственных способностей. Это путь к эволюции и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и думаю, — Сун Ваньнин решительно кивнула, и в её взгляде отразилась уверенность. — Пусть сейчас у Е Чусюэ нет боевого духа, но кто даст гарантию, что он не пробудится в будущем? Мир полон неожиданностей. А если она действительно сможет совершить вторичное пробуждение, её потенциал станет безграничным, и она превратится в одну из самых ценных фигур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вероятность этого ничтожна, ею почти можно пренебречь, — Линь Сюань нахмурился, не скрывая тревоги. — Мы тратим огромные ресурсы и время на того, кто, возможно, никогда не обретет силу. Разве это не слишком рискованно? Если она так и не пробудится, не окажутся ли наши вложения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если мы не попробуем, как узнаем, ждет ли её успех? — Сун Ваньнин слегка улыбнулась, и в её глазах блеснула хитринка. — К тому же я верю своему чутью. Е Чусюэ обладает скрытым потенциалом, в неё стоит инвестировать. Даже если она не пробудится, мы совершим благое дело, помогая тому, кто в этом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замолчал. Он хорошо знал характер своей госпожи: если она что-то решила, переубедить её невозможно. Он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Раз вы уже всё решили, мне нечего добавить. Надеюсь, вы правы, и Е Чусюэ нас ещё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дедушка Линь, я уверена в своем суждении, — уголки губ Сун Ваньнин приподнялись в уверенной улыбке. — Даже если она не пробудит боевой дух, мы потеряем лишь малую часть ресурсов, что никак не ударит по клану. Но если она действительно совершит вторичное пробуждение, мы обретем гения, равного которому нет, а это станет величайшим благом для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госпожа, нужно смотреть на перспективу, — Линь Сюань кивнул, и в его глазах появилось одобрение. — Риск велик, но если всё удастся, награда будет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Нельзя ограничиваться сиюминутной выгодой, — твердо произнесла Сун Ваньнин. — Я верю, что Е Чусюэ станет могучим воином. Её потенциал неизмерим.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госпожа, — кивнул Линь Сюань. — Тогда что нам делать дальше? Нужно ли усилить её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пусть всё остается как есть, — Сун Ваньнин махнула рукой. — Ещё не время. Дождемся её пробуждения, а до тех пор обеспечим лишь базовую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вас, госпожа, — отозвался Линь Сюань. — Я пойду распоряжусь, чтобы для Е Чусюэ создали безопасные и комфортные условия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дедушка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госпожа, это мой долг, — с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самой Сун Ваньнин был не один, а сразу два боевых духа! Первый — Ледяной дракон, пожирающий души, а второй — Глаз истины. Глаз истины превосходил Ледяного дракона, относясь к высшему уровню SSS. Он обладал чудом: мог замедлять движения противника и видеть насквозь любые иллюзии. Но самым пугающим его свойством была способность прозревать истинный талант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Ваньнин таланты делились на пять уровней: белый, зеленый, синий, фиолетовый и красный. Она отправилась на рынок рабов, надеясь найти таланты высокого уровня, но лучший, что ей попадался, был лишь синим. Когда её взгляд упал на Чжан Линъюня, она с удивлением отметила, что его талант — фиолетовый. Оценив себя, она увидела красный уровень. И тут её внимание привлекла Е Чусюэ — Сун Ваньнин расширила глаза. От девушки исходило странное золотое сияние. Оно было слабым, но такого цвета она не видела никогда в жизни. В тот же миг она приняла решение любой ценой забрать Е Чусюэ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продолжал свой путь, уверенно приближаясь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http://bllate.org/book/21727/2245150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