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тебе лучше уяснить свое положение. Ты всего лишь товар, который можно купить или продать по желанию. Если бы не моя доброта, ты бы давно попала в руки других богачей и стала их игрушкой, — злобно глядя на Е Чусюэ, прорычал Чжан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свирепое выражение лица Чжан Линъюня, Е Чусюэ невольно охватил страх. Она прекрасно понимала, в каком тяжелом положении оказалась, и чувствовала себя совершенно беспомощной перед лицом такой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мне отказывать? Неужели не понимаешь, чем это грозит? — взревел Чжан Линъюнь, вне себя от ярости. Он никогда не думал, что кто-то посмеет пойти против его воли, а уж тем более — какая-то жалкая рабыня.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ярости лицо Е Чусюэ побелело, а тело мелко задрожало. Она знала: если продолжить злить Чжан Линъюня, последствия могут быть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вытащи её оттуда! — громко приказал Чжан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 Чжан, сейчас же доставлю её к вам, — поспешно отозвался торговец живым товаром. Он подошел к клетке, где сидела Е Чусюэ, вцепился в железные прутья и с силой вытащил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боевые души имели строгую иерархию: от низшего к высшему шли уровни F, E, D, C, B, A, S, SS и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F и E считались слабыми, начальными. D и C относились к средним, чуть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боевых душ уровня B считались продвинутыми, хотя некоторые из них едва дотягивали до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души уровня A были уже крайне могущественными и относились к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уровней S и выше, то это были редчайшие и обладающие колоссальной мощью легендарные боевые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обладатели часто становились непревзойденными мастерами, до которых остальным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души уровня SS встречались крайне редко, найти их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 уровне SSS ходили лишь слухи, казалось, они существуют только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торговец обладал боевой душой Синего быка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дух был не так силен, как высшие уровни, его вполне хватало, чтобы получить способности, превосходящие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бык укреплял физическую силу и защиту, давая владельцу преимущество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боевой души человек получал её благословение. Торговец, обладая духом быка, не был исключением. Даже не призывая душу, он был невероятно силен. Неудивительно, что он с такой легкостью волочил клетку с рабыней.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клетку из повозки, торговец без колебаний открыл дверцу. Он схватился за железный ошейник на шее Е Чусюэ и без труда вышвырнул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раб носил такой ошейник — специальный инструмент для контроля. Стоило кому-то попытаться сбежать, как ошейник выпускал мощный электрический разряд, от которого тело мгновенно слабело, лишая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 Чусюэ, торговец небрежно швырнул её на землю. Девушка с размаху ударилась коленями, кожа содралась, и из ран медленно потекла кровь. Но она стиснула зубы, не издав ни звука. Вся в пыли, она выглядела жалко и изможденно.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Линъюнь шагнул вперед. Его фигура казалась незыблемой, как гора Тайшань, а исходящее от него давление сделало воздух вокруг тяжелым, словно замороженным. В то же время температура начала расти — холодный воздух мгновенно стал обжигающе горячим, будто вокруг разверзлось пламя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Чжан Линъюня начал проявляться гигантский силуэт — это был могучий волк, охваченный бушующим огнем. Его взгляд, холодный и пронзительный, казалось, видел всё насквозь. Это был боевой дух Чжан Линъюня — Огненный волк-воитель!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духа аура Чжан Линъюня стала еще сокрушительнее; он сиял, подобно яркой звезде, на которую невозможно было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Линъюнь подошел к Е Чусюэ, ухватил её за подбородок и, слегка изогнув губы в зловещей усмешке,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 Чусюэ, не хочешь передумать? Если согласишься стать моей женщиной, я немедленно прекращу твои мучения. 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крепко сжала зубы, подавляя боль и унижение, и не проронила ни слова. Её взгляд оставался твердым и непоколебимым, словно сталь. Несмотря на то, что она понимала, насколько страшен этот человек, она решила стоять на своем и никогда не склониться перед его грязной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Линъюнь приподнял бровь, в его глазах промелькнуло недовольство. Он взял у торговца пульт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мощный электрический разряд пронзил ошейник на шее Е Чусюэ и распространился по всему её телу. Девушка рухнула на землю, дрожа всем телом. Она закусила губы, чтобы не закричать, но боль была настолько невыносимой, что тело начало непроизвольно конвульсировать, а по лбу градом покатился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страданиями Е Чусюэ, Чжан Линъюнь почувствовал злорадное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 Чусюэ? Вот что бывает, когда отказываешь мне. Если не начнешь слушаться, дальше тебя ждет еще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ток отключился, Е Чусюэ обмякла и повалилась на землю, не в силах вымолвить ни слова, лишь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Линъюнь холодно усмехнулся, подошел и рывком сорвал с неё одежду, обнажив гладкую белую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а кожа у нашей первой красавицы университета и правда ухоженная. Интересно, как она будет выглядеть, если оставить на ней пару отметин? — произнес он, беря в руки кнут, и на его лице отразилась жестокая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Хлест! Хлест! Два резких звука эхом разнеслись в воздухе, и на спине Е Чусюэ проступили два ярко-красных рубца, резко контрастирующих с её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Е Чусюэ заплакала, тело вновь забилось в конвульсиях, она была на грани потери сознания. Однако Чжан Линъюнь не собирался останавливаться. Он присел на корточки, насмешливо глядя на неё,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Е Чусюэ? Неужели я бью слишком слабо, и ты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прикусила губу, сдерживая слезы и боль, и посмотрела на Чжан Линъюня непокорным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ещё и огрызаешься! Посмотрим, как ты запоешь, когда я выбью из тебя всю спесь! — прорычал Чжан Линъюнь, занося кнут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внезапно повеяло леденящим холодом. Кнут в руке Чжан Линъюня мгновенно покрылся инеем, и мороз начал стремительно распространяться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Линъюнь изменился в лице и поспешно разжал пальцы. Застывший кнут замер в воздухе, а затем рассыпался в порошок, развеявшись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Линъюнь помрачнел. Он огляделся по сторонам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такой смелый? Кто посмел вмешаться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http://bllate.org/book/21727/2245148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