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были самыми разными: кто-то в элегантном костюме и с безупречными манерами, кто-то толстый и пузатый, а кто-то с оружием за спиной и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выбирали рабов по своему вкусу, а девушек-рабынь рядом с Е Сюэ уводили одну за другой, отчего на душе у нее становилось все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Сюэ все время опускала голову, до смерти боясь, что кто-нибудь разглядит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если покупатели ее увидят, ее непременно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судорожно вцепилась в свое изорванное в лохмотья платье, пытаясь прикрыть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часто играет с людьми злую шутку: в этот самый момент до ее слуха донесся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наша ли это главная красавица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Е Сюэ вздрогнула всем сердцем, и ее тело невольно отпрянуло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в конце концов ей все равно не удалось избежать участи быть обнаруженной.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клетку, где она сидела, резко вытянули вперед. Е Сюэ потеряла равновесие, подалась корпусом вперед, и ее прекрасное лицо без утайки предстало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сразу же заметили Е Сюэ и с любопытством обступили клетку, желая воочию оценить ту красоту, что пряталась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длинная шелковистая прядь серебристых волос, каскадом спадавшая ей на спину и легко колыхавшаяся от малейшего дуновения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ее лица были тонкими и чарующими, словно искусно вырезанное произведение искусства. Под изящным носом с горбинкой слегка надулись вишневые губки, источая манящий блеск. Ее яркие глаза сияли, подобно звездам, тая в себе капельку загадочности и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одежда ее превратилась в тряпье, словно она только что пережила ожесточенную схватку. Ветхие лохмотья едва прикрывали самые интимные места, но были не в силах скрыть ее изящную фигуру. Ослепительно-белая кожа то и дело проглядывала сквозь прорехи рваной ткани, придавая ей образ мимолетной, туманной хрупкости. Ее ноги были длинными и стройными, а ступни напоминали белейшую баранью почечную слюду.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ней и осела пыль, грязь вовсе не умалила ее красоты, а лишь добавила ей особого, неповторимого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Сюэ, зеваки невольно замерли в изумлении. Их взгляды приковались к девушке, и они на какое-то время забыли, где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здесь прячется такая красавица, — тихо произнес кто-то, в чьем голосе звучало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это лицо, эти ножки... Просто слюнки текут, — поддакнул другой, сверкая жадными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 попробовать ее на вкус... — не удержался еще один, и в его голосе послышался голодный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Губы раскатали, на нее уже положил глаз молодой господин Чжан, — одернул его последний, и в его взгляде мелькнуло робкое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нарастал. Толпа расточала безудержные похвалы красоте Е Сюэ и одновременно выражала сожаление по поводу ее горькой участи. И все же никто не смел действовать напролом, ведь прямо перед клеткой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Сюэ кое-как поднялась на ноги, выглядя несколько потрепанной, и, глядя на человека перед собой, с нервной напряженностью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Линъюнь,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был не кем иной, как ее бывший сокурсник Чжан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ее звали Е Чусюэ, и она носила звание первой красавицы средней школы Цичжун. Обладая миловидной внешностью и мягким характером, она даже разговаривала с чуть детским, наивным придыханием, отчего у каждого на сердце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у нее тоже была блестящей: она неизменно держалась в верхушке школьного рейтинга и служила примером для подражания многим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 Чусюэ всегда купалась во всеобщем внимании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была писаной красавицей, она еще отличалась исключительной добротой и отзывчивостью.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из ребят попасть в беду, как она тут же спешила на помощь, помогая решить любые проблемы.Её доброта и душевное тепло снискали ей огромную популярность среди одноклассников, и все очень любили проводить с ней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учёбы и помощи товарищам, Е Чусюэ очень любила участвовать в самых разных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состояла в школьном литературно-художественном кружке и регулярно выступала на концертах. У неё был невероятно сладкий и приятный голос, а её движения в танце были изящны и очаровательны, так что каждое выступление неизменно срывало бурные овации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также нравились спортивные состязания — например, бег, плавание, баскетбол и многое другое. У неё была великолепная физическая подготовка, и в школе она слыла настоящей спортсменкой.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идеальная девушка сводила с ума многих парней, и одним из них был Чжан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Линъюнь бесчисленное количество раз признавался Е Чусюэ в любви, но каждый раз получал от неё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у него было горько, сдаваться Чжан Линъюнь не собирался.На церемонии пробуждения боевых душ все были уверены, что Е Чусюэ сможет пробудить высококлассную боевую душу. Однако неожиданно выяснилось, что Е Чусюэ вовсе не смогла успешно пробудить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душе прекрасно понимал, что значит остаться без боевой души, особенно для такой писаной красавицы, как Е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Чжан Линюнь разузнал, что родители Е Чусюэ съехали, и прекрасно понял, куда именно она могла отправиться. Тогда он направился на рынок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он без труда отыскал Е Чусюэ.Увидев Е Чусюэ в таком виде, когда значительная часть её кожи была обнажена, а сама она выглядела жалкой и беспомощной, Чжан Линъюнь подавил вспыхнувшее внутри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обратился к Е Чусюэ: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красавица нашего университета Е, как насчет такого предложения: я выкупаю тебя, а ты становишься моей личной служанкой.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эти слова, мгновенно поняли, что к чему: молодой господин Чжан положил глаз на эту девушку.По сравнению с тем, чтобы продать себя кому-то другому, стать служанкой молодого господина Чжана — тоже неплохой выбор. По крайней мере, не придется беспокоиться за свою жизнь, а о еде, питье и крыше над головой и вовсе не стоит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девушки бросали завистливые взгляды. С чего это вдруг молодой господин Чжан положил глаз на Е Чусюэ?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думали, что Е Чусюэ тут же согласится, но никто не ожидал, что она покачает головой и произнесет: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одноклассник Чжан Линъюнь,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служанка? Если говорить начистоту, это та, с кем каждую ночь делят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Линъюнь был неплох собой, Е Чусюэ вовсе не желала такой судьбы, поэтому решительно ответила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Чжан Линъюня, его рука словно окаменела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 Чусюэ посмеет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были поражены: никто не думал, что эта девушка отвергнет молодого господина Чжана. Вокруг тут 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действительно отказала молодому господину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Это же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значит, что у нас появился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 Молодой господин Чжан еще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Линъюнь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вынуждена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проговорив это, Е Чусюэ чуть отступила назад и протянула руку, чтобы посильнее запахнуть свою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пойдешь со мной, у тебя будет очень легкая жизнь, и тебе не придется беспокоиться о еде и жилье. Твои дни станут беззаботными.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Чусюэ снова ему отказала, Чжан Линъюнь помрачнел. Помолчав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Чусюэ, кажется, ты до сих пор не понимаешь нынешнего положения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http://bllate.org/book/21727/2245147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