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Синци почувствовал, как по спине пробежал холодок от пристального взгляда Тан Саня. Он невольно повел ухом и, потянувшись рукой к затылку, пригладил вставшие дыбом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такое? Почему у него такой тошнотворный взгляд? — подумал он с нескрываемой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в маске был слишком красноречив. Тан Сань осознал, что немного потерял самообладание, и, чтобы сгладить неловкость, слегка улыбнулся, протягивая Чжан Синци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древний манускрипт по фармакологии, который я взял у учителя. Листая его, я наткнулся на описание двух трав, свойства которых крайне схожи, но действие их прямо противоположно.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скептическое отношение к Тан Саню, к знаниям Чжан Синци относился с неизменной серьезностью. Он взял книгу и принялся внимательно изучать страницы, на которые указывал палец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Сань, понаблюдав за тем, как Чжан Синци погрузился в чтение, отвел взгляд и мысленно повторил свой недавний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Легкопламенный абрикос и Восьмиугольная ледяная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растения: одно растет в местах нестерпимого жара, другое — в краях, где холод пробирает до костей. Называть их просто травами было бы ошибкой — это настоящие бессмертные растения, две легендарные ядовитые сущности, чьи имена гремели в Списке великих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Тан Сань слышал о них, но никогда не видел вживую. Он считал их лишь красивой легендой, кто бы мог подумать, что он встретит упоминание о них в книге этого мира, а спустя столетия — сможет увидеть их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Тан славилась своим мастерством создания скрытого оружия и ядов. Как мог Тан Сань, столкнувшись с такими редкими токсинами, не почувствовать трепет?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пока лишь мысли на будущее. Сейчас Тан Сань был взбудоражен лишь тем, что увидел то, о чем слышал в прошлой жизни. У него не было одержимого желания заполучить их во что бы то ни стало,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ему было безумно любопытно: неужели вещи из того мира действительно существуют в этом? Есть ли между двумя мирами какая-то связь? И почему он, спрыгнув с пика Смертельной печали, переродился именно в этого Тан Саня?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тебе это знать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голос Чжан Синци прервал раздумья Тан Саня. Тот вздрогнул и посмотрел на собеседника, который хмурился, глядя на него с нескрываемым раздражением и даже некоторой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растерянность Тан Саня, Чжан Синци указал на обложку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сам дал тебе эту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странно. Сяо У, дремавшая на другом конце стола, лениво приоткрыла один глаз, прислушиваясь к разговору. Тан Сань быстро нашелся, что ответить,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её случайно. Когда спросил учителя, он разрешил взять почитать, сказав, что если возникнут вопросы, я могу обратиться к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…Учитель и правда высокого о тебе мнения, — пробормотал Чжан Синци, захлопнул книгу и пододвинул её обратно Тан Саню. — Но я повторю: это не тот материал, который тебе сейчас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 и направился к груде разбросанных книг. Ловко пробираясь между стопками, он после недолгого шуршания вытащил три или четыре тома и свалил их в руки Тан Саню.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их конфисковал, так что сначала разберись с этим, а потом берись за 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нужно заложить фундамент. Я подобрал то, что тебе подходит. Короче говоря, у тебя пока нет квалификации, чтобы задавать вопросы о бессмертных растениях.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ерунда? Чтобы задать вопрос, нужна квалификация? — проворчала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вопрос принципа. Лучше раньше начать учиться правильно. В конце концов, полно тех, кто, не имея способностей, грезит о несбыточном.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не поняла сути, решив, что Чжан Синци просто придирается к Тан Саню, и уже приготовилась вступиться за него. Но сам Тан Сань, которого эти слова задели за живое, всё понял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прав. Я был слишком нетерпелив, забыв, что обучение, как и совершенствование, требует твердости и последовательности.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хоть с мозгами у тебя всё в порядке, — хмыкнул Чжан Синци, явно довольный реакцией Тан Саня. — Так что ты там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— теперь настала очередь Тан Саня удивляться. Он моргнул, глядя на Чжан Синци, и выглядел совершенно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 надоели! То один говорит, то другой! — Сяо У окончательно проснулась, села, сложила руки на груди и недовольно уставилась на Чжан Синци.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Синци тоже скрестил руки на груди, задрав подбородок, отчего его лицо так и просило кирпича, хотя в уголках губ пряталась легкая усмешка — настроение у него было явно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что с них взять? — подумали Тан Сань и Сяо У одновременно. Последняя закатила глаза, а первый решил не упускать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можно нейтрализовать яд бессмертных растений? — спросил Тан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Чжан Синци склонил голову набок. — Впервые вижу, чтобы кто-то задавался таким вопросом. Все остальные думают лишь о том, как довести яд до абсолюта,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подавить ядовитость бессмертного растения? Разве это легко? И зачем? Ты просто ребенок, который несет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сложно, но разве нет способа? — настаивал Тан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…Хм. Хотя я не понимаю, зачем тебе это нужно, способ, конечно, есть. — Чжан Синци прищурился, оглядывая Тан Саня, а затем снова перевел взгляд на книгу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Землях Десяти Пустошей, где не встретишь ни души, когда-то сражались великие империи. После того как государства пали, поля сражений никто не очистил, и земля была погребена под костями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месте, где жизнь была выжжена дотла, на костях выросли цветы, похожие на птиц. Весь склон был усеян ими, и никто не знал, что это, полагая, что они питаются духами павших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исследователи, вошедшие в Десять Пустошей, не принесли эти травы, которые прозвали зловещими.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…Похожи на птиц, растут на костях. Тысячелистная птица? — Тан Сань, которому описание показалось очень знакомым, выпалил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удовлетворенно кивнул Чжан Синци. — У Тысячелистной птицы четыре лепестка, желтый цвет, зеленая сердцевина и тонкие острые листья. Хорошее средство для заживления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среди миллионов таких цветов, после долгих лет омовения лунным светом и накопления земной энергии, рождается единственная в своем роде Белая тысячелистная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относится к бессмертным растениям, и её целебные свойства куда выше. Она способна вернуть жизнь мертвому.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неё есть еще одна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лекарства ослабляют действие яда, но Белая тысячелистная птица работает иначе. Её свойства не столько нейтрализуют, сколько поглощают и ассимилируют.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Чжан Синци замолчал, одарив Тан Саня загадочной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яд Белой тысячелистной птицы настолько властный, как же она может оживлять мертвых?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жизнь? Что значит тело?…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Грандмастер посмотрел на вошедшего Чжан Синци и едва заметно улыбнулся. Чжан Синци, одетый в дорожный костюм с собранными в хвост волосами,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формальностей,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Синци сел, и Грандмастер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вчера к тебе заходил Тан Сань?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Синци слегка замялся,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Вам полезно общаться, Тан Саню придется тебя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шутите. Я рад помочь, лишь бы не наделать глупостей и не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делах я могу довериться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Грандмастера заставили Чжан Синци смущенно почесать нос. Даже если учитель так говорит, он ведь просто ответил на пару вопросов Тан Саня. И вообще, он же в глубине души терпеть не может этого Тан Саня! Хватит его хвалить, а то лицо от стыда сгорит!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уже несколько дней назад, но мы еще не обсуждали, как прошли твои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Грандмастер сел напротив, и разговор стал серьезнее. Чжан Синци выпрямился — это ощущение напоминало вызов на ковер к классному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делом обычным: учитель всегда интересовался его странствиями и при каждой встрече расспрашивал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рассказал, как его приглашали в секту Семь Сокровищ (разумеется, опустив историю с той самой принцессой, которая вечно сбегала), а потом поделился планами. Вероятно, он отдохнет в академии, а затем снова отправится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Грандмастер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задумывался о том, чтобы в будущем стать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http://bllate.org/book/21726/2245000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