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Чжань Синци преспокойно валялся в своей комнате, изображая из себя ленивую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систему, которая к нему присосалась, он без всякого аппетита проглотил пару ложек еды, принесенной учениками. Желудок был голоден, но на душе скребли кошки, и кусок в горло не лез. Отставив тарелку в сторону, он схватил недочитанную книгу, пытаясь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Чжань Синци испытывал глубокое отвращение к тому, что некая сущность привязалась к его телу, заставляя действовать строго по заданным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чужой мир, он шаг за шагом пробивал себе путь, опираясь на золотой палец, дарованный системой. Нельзя сказать, что без этих сил он бы не выжил, но уж точно не достиг бы того положения и той легкости, с которой держался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и оковы — всё было даровано одной и той же силой. Это противоречие заставляло Чжань Синци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задача системы злодея была еще прямолинейнее: заставить его, как исполнителя, постоянно лезть на рожон и портить жизнь главному герою. И дело было не только в том, что это шло вразрез с его собственными принципами. Проблема заключалась в том, что объектом его нападок был главный герой — избранный, окутанный сияющим ореолом и одаренный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прыгаешь у него на глазах, а завтра он притаскивает толпу братьев-учеников и с остервенением пляшет на твоей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канону зло всегда проигрывает добру. Став антагонистом, который всюду вставляет палки в колеса герою, ты в итоге неизбежно оказываешься под его клинком. Никакого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еще немного поразмыслил и обнаружил, что, помимо заданий золотого пальца, система злодея, похоже... не давала четкой информации о финальной награде за выполнение основного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она намеренно подавала сигналы, заставляя гадать, что же ждет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углубиться в раздумья, как в дверь отчаянно застучали, вырывая его из оцепенения. Он в изумлении уставился на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посмел так колотить в мою дверь?!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Чжань! Старейшина Чжань, беда!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Это не те ученики, что приносили ему еду, и не те, что обычно крутились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нахмурившись, поднялся с кровати. С крайне недовольным видом он распахнул дверь, да так резко, что Ван Шэн, который все еще заносил кулак для очередного удара, едва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ледяным тоном спросил Чжань Синци, уже готовый прибить незваного гостя, если причина окажется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Ван Шэн оробел. Он открыл рот, но язык прилип к нёбу. Хотя он и восхищался Чжань Синци, но впервые находился так близко к легенде академии. Он не привык к его характеру, как постоянные приспешники, поэтому под тяжелым взглядом старейшины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только что произошло в седьмом общежитии, и как Сяо Чэньюй увел Тан Саня, а Сяо У повела остальных «спасать» его, он понял: надо говорить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верил, что старейшина Чжань станет срывать злость на других без причины! Это же старейшина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которых Сяо Чэньюй вечно притеснял под покровительством Чжань Синци: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решительно взял себя в руки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старейшина! Сяо Чэньюй с толпой из седьмого общежития уволокли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Чжань Синци замер, настроение испортилось окончательно. Как только Ван Шэн заговорил, он сразу понял, что Сяо Чэньюй опять затеял какую-то глупость. Он сжал кулаки, пытаясь успокоиться, пока Ван Шэн продолжал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лезть на рожон? Я сам еще не начал открыто противостоять главному герою, а эта мелюзга уже суетится. Не боятся, что герой запомнит всё и потом устроит им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что Сяо Чэньюй внезапно привел людей и забрал Тан Саня! Старейшина, надо что-то делать, вдруг они его покалечат!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Сяо Чэньюй вроде бы затащил его за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старейшины, какие дудки! Сразу видно, что вы трусливые черепахи! Только трус не может отвечать за свои поступки, сегодня я, Сяо У, проучу вас,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рискнет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прибыл на место как раз к этой захватывающей сцене. Не раздумывая, он метнул зонт Тысячи Механизмов, преграждая путь между Сяо У и Сяо Чэньюем, чтобы Сяо У, чья духовная сила была на уровень выше, не превратила лицо Сяо Чэньюя в кровавое месиво. В ту же секунду он выпустил мощную духовную ауру, пригвоздив к земле толпу учеников, которые, прекрасно зная правила, решили их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расступилась. Чжань Синци медленно прошел в центр, выдернул зонт из земли и, буравя взглядом Сяо Чэньюя,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устраивать беспорядки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побледнел, не смея больше издать ни звука. Чжань Синци фыркнул, одарив своего непутевого ученика испепеляющим взглядом. Надо же, преемник старейшины, а так нагло нарушает установленные им же правила. Видимо, жизнь его ничему не учила, раз мозгов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появился главный герой, Чжань Синци не ослабил давление. Хотя ученики и творили глупости, они всё же были его людьми, и он не мог позволить им так просто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группу учеников-рабочих, он без труда нашел ту, что вела их «спасать» Тан Саня. Девушка с длинными каштановыми волосами, заплетенными в аккуратную косу, с пушистыми кроличьими ушками на макушке, которые слегка подрагивали. Это внезапно задело в Чжань Синци любовь ко всему пушистому.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неуместные мысли, он сглотнул, спрятал руки за спину и сжал пальцы, чтобы не потянуться к ее ушам. Присмотревшись к девушке с духом кролика, он вдруг услышал звук завершенного задания. Подождите, эта девица —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тут же одарил Тан Саня взглядом, в котором смешались зависть, презрение и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делам, он убрал ауру и потащил Сяо Чэньюя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был не согласен. Он ведь хотел как лучше, проучить наглеца, который не знает своего места! Пусть способ был немного грубым, но всё ради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суровым взглядом своего господина Сяо Чэньюй, даже будучи несогласным на миллион процентов, вынужден был покорно склонить голову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было плевать на отношение Тан Саня. Он хотел лишь проучить своих глупых учеников, чтобы впредь они не лезли к тем, к кому лезть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пушечное мясо должно знать свое место, или хотя бы не дарить главному герою опыт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главная героиня (с кроличьими ушами) задвинула главного героя себе за спину, уперла руки в бока и ткнула пальцем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 Я не фрукт, а всего лишь обычный выпускник, что когда-то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стало весело. На губах заиграла ироничная улыбка, хотя в глубине души он все еще заглядывался на те подрагивающие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Да ты тут главный заправила! Раз не можешь даже своих учеников воспитать, какой ты старейшина! — Сяо У сморщила носик, ее тон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нынешний старейшина Нуодина... И кстати, ты сказала, что я плохой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велел своим ученикам, взбудораженным словами девушки, замолчать. Чжань Синци посмотрел на Сяо У, затем на Тан Саня, который все еще был начеку, 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решил закинуть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Нуодин нет особых правил. Кто сильнее, тот и старейшина. Раз уж ты считаешь, что нынешний старейшина не годится, то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меня одолеть, то новым старейшиной Нуодина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сам только что сказал, что ты старейшина, с чего бы тебе решать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легко клюнула на приманку. Чжань Синци, невозмутимый, как рыбак на берегу, небрежно, но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так попробуем! Кто кого боится, я обязательно стану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едва заметно усмехнулся. Теперь, по крайней мере, можно не бояться, что эти олухи просто так отдадут главному герою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