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Цимин, прошу,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Шаньхай проводил Чжань Синци до самой дальней двери аукционного дома, почтительно склонился в сторону и жестом пригласил гостя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отвел взгляд, которым украдкой изучал внутреннее убранство, и, сбросив с лица напускную уверенность, широким шагом вошел в открывающиеся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Аукционный дом Фэнсюэ — самая влиятельная частная организация на Крайнем Севере. Хотя этот регион считается труднодоступным, он богат залежами редких руд, поэтому здесь всегда полно не только духовных мастеров, ищущих закалки, но и торговцев, промышляющих добычей и сбытом ресурсов. Аукционный дом Фэнсюэ и вырос на этом фундаменте, прочно закрепившись в качестве хозяина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никто не знал, кто стоит за кулисами. Те, кто пытался бросить вызов авторитету аукциона, бесследно исчезали, схваченные прикормленными мастерами. О дальнейшей их судьбе можно было лишь догадываться. Со временем все осознали, что с Фэнсюэ лучше не связываться, а поскольку аукцион приносил немалую пользу в этих суровых, обделенных ресурсами краях, люди постепенно приняли его власть и признали его 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Чжань Синци наладил контакт с аукционным домом, было вовсе не случайностью, а давно выверенным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уже упоминалось, что чит-система, прилагающаяся к Зонту Тысячи Механизмов, — это не просто игровой интерфейс боевого духа. Его золотой палец больше походил на полноценную одиночную игру, и самым ценным в ней был встроенный редактор оружия и личное пространство. О последнем стоит поговорить отдельно: это пространство преподносило Чжань Синци немало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у игровых персонажей есть инвентарь для хранения предметов. Личное пространство, доставшееся ему от игры, работало схожим образом, напоминая собой кольцо из белого нефрита, которое он носил на поясе. Внешне оно не отличалось от обычного накопителя души, поэтому Чжань Синци особо не скрывал его. Однако объем хранения зависел не от физического объема предметов, а от их категории. Например, если он находил в дикой природе целое поле синей серебряной травы, то, даже собрав ее всю, он занимал в инвентаре всего одну ячейку.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играх перегруз влияет на скорость передвижения и износ снаряжения. В реальности износ был не так важен, а вот вес — вполне. Предметы в пространстве равномерно давили на тело Чжань Синци: если набрать слишком много, можно было и с места не сдвинуться. К тому же, навыки его боевого духа — например, квантовая пушка — использовали ресурсы из инвентаря. Эти предметы тоже занимали ячейки и влияли на общий вес, а их использование ограничивалось временем отката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удивительным открытием, позволившим ему выйти на аукционный дом, стало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меньше чем через неделю после его прибытия на Север. Тогда он с трудом спасся от стаи десятилетних серых волков, и, чтобы добро не пропадало, решил нарезать мяса с туш поверженных врагов. Когда он присел рядом с трупом волка, готовясь к разделке, его рука случайно коснулась белого духовного кольца, оставшегося над телом. Произошло чудо: кольцо мгновенно превратилось в дым и исчезло, впитавшись в кончики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перепугался, решив, что случайно поглотил кольцо, но, призвав Зонт Тысячи Механизмов, не обнаружил никаких изменений — лимит его сил еще не позволял поглощать кольца. Однако, проверив себя духовной энергией, он не нашел никаких проблем. В полном недоумении он открыл свой инвентарь и увидел там новую ячейку, в которой лежало что-то белое, круглое, подозрительно напоминающее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неужели это оно? И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Чжань Синци кликнул по ячейке и обнаружил, что это действительно то самое исчезнувшее кольцо. В описании были указаны и возраст, и тип навыка. Обычно время существования кольца ограничено: если его не поглотить, оно рассеивается. Чжань Синци решил проверить это: достал кольцо и стал ждать, когда оно исчезнет. Прошел час, другой — кольцо оставалось на месте, не подавая признаков угасания.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кольцо, попавшее в личное пространство, превращалось в предмет экипировки, который можно было использовать в любой момент. Но больше всего его потрясла надпись в скобках рядом с названием кольца, выполненная зеленым цветом: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торгуемое духовное кольцо? Любой мастер знает: поглотить можно только то кольцо, которое выпало из убитого тобой зверя. В противном случае оно либо не впитается, либо через час распадется, вызвав тяжелейший откат. Но если кольцо стало предметом торговли, значит, оно утратило привязку к владельцу. Любой, чей уровень духовной силы соответствует требованиям, может его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Чжань Синци провел эксперименты. Убив на окраинах множество десятилетних и столетних зверей и накопив запас колец, он нацелился на самую крупную организацию в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и вышел на аукционный дом Фэнсюэ. Он заявился прямо к ним, дождался, когда Юэ Шаньхай выйдет по делам, и без обиняков предложил сделку. Он просто передал ему два десятилетних и одно столетнее кольцо и ушел. Чжань Синци не боялся, что его обманут — знающие люди понимают, какая ценность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спустя два дня, когда он только появился на рынке, Юэ Шаньхай почтительно пригласил его в аукционный дом, где его лично принимала госпожа Мин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госпожу Мин Фу. Наслышан о вас, и вы действительно прекрасная женщина с выдающимся характером, как и гласят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вошел в зал, держась уверенно. Юэ Шаньхай закрыл за ним дверь. Мин Фу, сидевшая в кресле в глубине зала, слегка приподняла ногу и прикрыла лицо круглым веером, оставив на виду лишь лисьи глаза. Она внимательно изучала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она тихо рассмеялась. Звук был вкрадчивым и соблазнительным, от него у любого мужчины по спине пробежали бы мурашки. Она выпрямилась, опустила веер и поманила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Легенды преувеличивают, это лишь пустые слухи. А вот господин Цимин оказался куда интереснее, чем я предполагала. Присаживайтесь, я лично налью вам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слишком любезна.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любезностями они молча пили чай, не глядя друг на друга, словно опасаясь, что первый заговоривший проиграет. Чжань Синци не боялся затяжной борьбы. В конце концов, это он владел уникальным ресурсом, который можно продать где угодно. Фэнсюэ лишь обладали географическим преимуществом, и если сделка сорвется, то пострадает только аукционный дом, а интересы Чжань Синци не затронет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половину чашки, он решил, что пора заканчивать это скучное занятие, и с легким звоном опустил крышку на чашку. Мин Фу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Мин Фу пригласила меня не просто ради чаепития,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Цимин шутит. Я пригласила вас, чтобы обсудить ту сделку, которую вы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Фу легко отбросила прежнее молчание, перехватывая инициативу. Но Чжань Синци не был простаком. Он опустил взгляд и начал вертеть крышку чашки в руках, всем своим видом показывая, что ждет конкретики.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Фу не стала упрекать его за дерзость. Поразмыслив, она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Юэ, принеси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Юэ Шаньхай внес поднос из красного дерева с той самой шкатулкой. Чжань Синци прищурился. В шкатулке лежали только два десятилетних кольца — значит, столетнее уже использовали для эксперимента. Раз они сами вышли на контакт, значит, опыт прошел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Кольца, которые вы передали, мы проверили. Результат меня потряс... Можно даже сказать, что ваш товар — это секрет, способный перевернуть сам способ совершенствования духовных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шкатулку, нежно поглаживая пальцами десятилетние кольца. Ее голос звучал вкрадчиво, но слова давили все сильнее, подобно хищнику, подкрадывающемуся к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лишь интересно, как господину удалось сохранить кольца и сделать их пригодными для поглощения?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не из тех, кого можно напугать. Он столько лет прожил в академии и постоянно путешествовал, чтобы его можно было провести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о чем вы спрашиваете. Но даже если я отвечу, что это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правила игры могу изменить только я, господин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http://bllate.org/book/21726/2244989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