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словно под гипнозом, послушно опустил голову и принялся выводить свое имя на пустом месте брачного договора. Он повторял это снова и снова, больше десяти раз, пока свободное пространство не заполнилось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вышло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новобрачные подпишут договор, мы обернем его красной тканью, добавим немного подарочных денег и подвесим на ветку кипариса, чтобы пожелать вам столетнего союза, — ответственный за мероприятие посмотрел на чету Янь. — А теперь пришло время выпить за помолвку. Сегодня мы заменим вино чаем. Не только новобрачные, но и родственники с обеих сторон должны поднять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Янь поднялась с места, сияя улыбками. Глядя на женихов, они синхронно изобразили тост и залпом осушили чашки, поданные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горьким, с легким сладковатым послевкусием. Чу Цзюньле поставил пустую чашку на поднос и проводил взглядом сотрудника в маске, который поспешно унес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ритуал был завершен, программа репетиции подошла к концу. Ответственный еще раз повторил Сы Юньи и Чу Цзюньле все важные детали, работая на редкость дотошно.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сюда прибудет большая часть влиятельных людей Гонконга. Даже если бы пришлось принимать новых гостей, общее напряжение оставалось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репетиция закончилась, Сы Юньи, выслушав наставления, взглянул на часы и попрощался с четой Янь. Чу Цзюньле уже было собрался последовать за ним, но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вернешься, как только проводишь господина Сы. Нам нужно кое-что обсудить, — госпожа Янь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ни шла речь, почему бы не обсудить это сейчас, пока я здесь? — Сы Юньи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так не пойдет, — госпожа Янь загадочно улыбнулась. — Хоть наш Цзюньле и входит в семью на правах примака, мы не можем отправить его в дом Сы с пустыми руками. Разве это не станет поводом для насмешек во всем Гонконге?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семья Янь решила сделать личный подарок Чу Цзюньле, Сы Юньи действительно не имел причин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господина Сы, — Чу Цзюньле пошел следом, не сводя с него горящего взгляда. Левой рукой он бережно прикрывал тыльную сторону правой, стараясь подольше сохранить память о недавнем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скорее, — чета Янь приветливо помахала рукой, не выказывая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проводил Сы Юньи до машины. Сидя в салоне, Сы Юньи увидел в зеркало, что молодой человек по-прежнему стоит на месте,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Сы Юньи, заметив фигуру Чу Цзюньле в зеркале заднего вида, попросил водителя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увидел, что машина господина Сы внезапно затормозила, а стекло опустилось. Он тут же подбежал, встретившись с ясным, спокойным взглядом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часто закивал. Он увидел, как Сы Юньи снял с пальца кольцо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склонился к окну, сияя от счастья. Он обеими руками принял кольцо. Он ждал завтрашнего дня, когда на глазах у всех обменяется с господином Сы кольцами и позволит ему надеть на свой палец то, что предназначено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взглядом, Чу Цзюньле радостно спрятал оба кольца и на лифте вернулся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Янь уже ждала его на том же месте. В зале остался лишь один сотрудник, занятый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уехал? — поинтересовалась госпожа Янь, как только Чу Цзюньле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уехал, — кивнул Чу Цзюньле. Он не понимал, почему с недавних пор у него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присядь рядом, нам нужно серьезно поговорить, — госпожа Янь похлопала по месту рядом с собой, голос ее звучал участливо.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заколебался, но все же сел напротив, стараясь держаться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госпожа Янь с горечью усмехнулась. — Ты все еще обижаешься на меня за то, что было раньше. Но разве есть на свете мать, которая желала бы зла своему ребенку? Когда я привела тебя в дом Сы, я заметила, как странно Сы Юньи на тебя смотрит. Поверь, я никогда не видела, чтобы он так реагировал на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Янь стал мягче, она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почувствовала, что ты ему приглянулся. Но он уже говорил господину Сы-старшему, что не хочет жениться, поэтому мне пришлось надавить на него, чтобы обеспечить тебе достойное будущее. Ты, наверное, слышал, что я хотела отдать тебя в боковую ветвь, но условия там плохие. На самом деле это была лишь проверка для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Цзюньле по-прежнему сидит прямо, госпожа Янь сняла с шеи украшение и, поднявшись, вложила его в руки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мне не веришь, но со временем поймешь, как сильно мать тебя любит. Это ожерелье подарила мне твоя бабушка, когда я выходила замуж. Теперь я передаю его тебе, надеюсь, ты сохранишь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говорила искренне и проникновенно. Чу Цзюньле изо всех сил старался сфокусировать взгляд, но перед глазами все плыло — казалось, что перед ним стоят две госпожи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Цзюньле, Цзюньле, что с тобой? — госпожа Янь с тревогой наблюдала, как он начал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плохо… — слова давались с трудом, сознание стремительно тонуло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подействовало, — госпожа Янь облегченно выдохнула, вырвала ожерелье из рук Чу Цзюньле и надела обратно на шею. Она с неприязнью посмотрела на обмякшего на столе юношу. — Самая утомительная роль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по-твоему, легко? — раздался голос уборщика. Он снял перчатки, защитную маску, головной убор и парик. Госпожа Янь помогла ему смыть остатки грима с рук, а он сам вынул цветные линзы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Ань? — господин Янь, услышав знакомый голос, не сразу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пап. Одурачить брата Юньи было невероятно сложно, поэтому пришлось оставить тебя в неведении, чтобы ты мог его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сел рядом с Чу Цзюньле, снял обувь, вынул из нее стельки для увеличения роста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смешанная с ложью, — самое сложное для распознавания. А ты еще говорил, что мои лекции по психиатрии бесполезны. Видишь, как сработало? — Янь Ань порылся за спиной, вытащил поролоновую прокладку, сорвал с плеч накладки и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лежа на столе, уже не мог мыслить, его сознание окончательно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вокруг было темно. Чу Цзюньле машинально потянулся к карману за коробочкой с кольцами, но обнаружил, что руки и ноги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вспыхнул свет. Чу Цзюньле зажмурился, а когда открыл глаза, увидел улыбающегося Янь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изо всех сил дернулся, голова все еще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волноваться. Я назвал тебя братом, и ты решил, что я на самом деле твой младший брат? — в голосе Янь Аня сквозило презрение. — Хочешь быть моим братом? Да ты хоть достоин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попытался что-то сказать, но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правду: ты — просто мусор, который мои родители подобрали на обочине. Ты случайно приглянулся брату Юньи и решил, что можешь взобраться на самый верх? — в глазах Янь Аня читалось отвращение. — Я давал тебе шанс. Я предлагал деньги, чтобы ты ушел от него — от миллиона до пяти миллионов. Но ты так вцепился в него, что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Тест… тест на родство… — прохрипел Чу Цзюньле.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 тест, что дала тебе мама? — рассмеялся Янь Ань. — Дурак, это были мои волосы, просто подписанные твоим именем. У моих родителей всегда был только один ребенок — я. Ты был лишь инструментом для моей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остолбенел, глядя на него, в его черных глазах разгорался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кстати, повезло. Помнишь ту грушевую воду? В нее кое-что добавили, но звонок брата Юньи спас тебе жизнь, — в голосе Янь Аня послышалось сожаление. — Мы с мамой уже придумали, где тебя похоронить, когда ты скончаешься.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стиснул зубы, не сводя глаз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узнал, что мы с мамой хотели тебя убить, и не рад? — Янь Ань улыбнулся. — У меня есть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Чу Цзюньле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восемь сорок пять вечера. До начала завтрашней помолвки осталось меньше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убрал телефон, поправил волосы и счастливо улыбнулся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скажу брату Юньи, что ты взял мои деньги, отказался от помолвки и сбежал. А еще скажу, что ты выбросил это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достал бархатную коробочку с кольцами, о которой так мечтал Чу Цзюньле, и помахал ею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вытащил ее из мусорки. Я скажу брату Юньи, что именно я — тот, кто любит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Верни… верни ее мне! — глаза Чу Цзюньле налились кровью, он отчаянно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Мечтай, — Янь Ань не перестал улыбаться и отошел подальше. — Я оставляю тебя в живых только ради брата Юньи. Не хочу, чтобы он злился, если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— раздался голос госпожи Янь. — Хватит. Завтра помолвка, иди умойся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Ань, сияя, развернулся и вышел. Не успел он уйти, как в комнату вошел отец Янь Аня со шприцем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Пероральное снотворное действует долго, а это усыпит тебя быстрее и не оставит следов в организме, — он щелкнул по шприцу, с жалостью глядя на мужчину, которого они когда-то подобрали. — Не вини нас. Вини свою неудачу — ведь ты попался именно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Янь Аня встретился взглядом с черными, полными ярости глазами юноши. Взгляд был таким пугающим, словно на него смотрел волк, и он невольно отвел глаза. Но, вспомнив, что перед ним всего лишь бездомный бродяга без прошлого и документов, он снова обрел уверенность. Теперь, когда даже Сы Юньи станет партнером его сына, этот юноша перестал представлять хоть какую-то угрозу. Он был лишь рыбой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 Когда Ань-Ань обручится с Сы Юньи, мы тебя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начал отдаляться. Чу Цзюньле медленно закрыл глаза, в его голове эхом звучали последние слова Сы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знаменитые семьи Гонконга готовились к союзу: гений Сы Юньи и ребенок из семьи Янь. В приглашениях не было указано имя, и многие гадали, кто же станет супругом Сы Юньи — младший сын или тот внезапно объявившийся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Чан надел свой лучший костюм и с приглашением отправился в отель. На третьем этаже он встретил лишь Сяо Чу, с которым однажды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Сюй, только что приехавший из съемной квартиры Чу Цзюньле,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Цзюньле там нет. Я попросил хозяина открыть дверь: вещи собраны, а в комнате стоит железный таз, под которым лежит мертвая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Сы Юньи смотрел на прибывающих гостей,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под тазом, отправили на экспертизу, но результаты будут не скоро, — понизив голос, добавил помощник Сюй. — Вы сейчас один, что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