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мыши всегда ведут ночной образ жизни. Судя по виду кусочков маньтоу, их только что погрызли, но даже если яд подействовал, после разбавления водой он вряд ли успел бы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стремительно достал ржавый железный таз, наметил траекторию движения серой мыши и, проявив поразительную ловкость, накрыл её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Грызун оказался сильным, таз загрохотал, но Чу Цзюньле придвинул оставшийся кусочек маньтоу, пропитанный грушевой водой, и подсунул его под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Придавив таз чем-то тяжелым, он слегка приподнял ржавый край, чтобы наблюдать за состоянием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Мышь, казалось, всё ещё пребывала в панике после поимки, она металась по тазу в поисках выхода, но внешне выглядела совершенно нормально, без признаков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Цзюньле, сидя на кровати, задумчиво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началась репетиция помолвки. Чета Янь не пожалела денег, арендовав один из самых роскошных отелей Гонконга. Только для гостей было накрыто двадцать восемь столов, а оформление зала поражало воображение своей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Юньи прибыл на репетицию, он увидел, что Чу Цзюньле стоит у входа, с надеждой вглядываясь вдаль, словно прождал там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Гонконге осень почти не ощущается, но по утрам и вечерам воздух всё же пропитан прохладой, а из-за высокой влажности, характерной для прибрежного города, температура ощущается ещё ниже, чем есть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работали центральные кондиционеры, и внутри было тепло, но юноша не заходил внутрь, продолжая стоять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знакомую машину, Чу Цзюньле тут же просиял, словно обрёл второе дыхание, и быстро зашагал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остановилась. Как только Сы Юньи вышел, Чу Цзюньле тут же оказался рядом, светясь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такое удовлетворение, будто он до последнего боялся, что Сы Юньи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зашел внутрь? — спросил Сы Юньи, направляясь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Автоматические двери отеля бесшумно распахнулись, швейцары с улыбкой поклонились входящим.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войти вместе с вами, — с лучезарной улыбкой ответил Чу Цзюньле, не отставая ни на шаг. — К тому же, этот отель такой огромный, я никогда раньше не был в подобных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на секунду замедлил шаг, но затем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Чета Янь забронировала банкетный зал на третьем этаже, оформленный с невероятной помпезностью. Чу Цзюньле, увидев просторный зал, превосходящий все его ожидания, поднял голову и замер, любуясь огромной хрустальной люстрой.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Цзюньле! — к ним, улыбаясь, подошла госпожа Янь под руку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госпожи Янь сверкали дорогие украшения, на лице был безупречный макияж — видно было, что она придаёт этой репетиции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пристально посмотрел на неё. В конце концов, он только вчера «отплатил» её драгоценному младшему сыну, но на лице женщины не было ни тени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Цзюньле, как же тебе идёт этот наряд, — она окинула его оценивающим взглядом, не переставая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— господин Янь протянул руку для дружеского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повела их к площадке, представляя управляющего отелем. Заметив, что Чу Цзюньле поглядывает на пустующее место рядом с ней, она обернулась к 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Цзюньле, ищешь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взглянул на Сы Юньи, убедился, что тот сохраняет невозмутимость,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всё дружелюбие, которое Янь Ань проявлял к нему раньше, было лишь маской. Его отношение ничуть не изменилось, он по-прежнему хотел лишь одного — отнять у него господина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заметила госпожа Янь. — Ань Ань всё твердил, что хочет быть твоим шафером, но вчера, вернувшись домой, молча ушел в свою спальню. Сегодня утром даже не вышел к завтраку, заперся внутри, и от него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 отразилась тревога. Сы Юньи, наблюдая за ней, едва заметно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будем об Ане. Ведь завтра такой важный день для тебя, Цзюньле, — она махнула рукой и подозвала управляющего. — Пусть Сяо Чжан покажет вам всё, чтобы завтра не возникло никаких накладок.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вместе с фотографом начал вводить их в курс дела, попутно обходя места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подготовившись, вы будете встречать здесь гостей. Если прибудут особо важные персоны, вам нужно будет проводить их к соответствующим местам, — объяснял он, выводя их из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уже бывал на подобных мероприятиях и был знаком с протоколом, а для Чу Цзюньле всё это было в новинку. Он с исключительным усердием достал телефон и начал делать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соберутся основные гости и наступит благоприятный час, вы должны будете поприветствовать старших и представить своих избранников родителям, — управляющий подвел их к сцене, где уже сидели госпожа и господин Янь с приветливыми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отрепетировать прямо сейчас, — он протянул им листок с текстом, а фотограф начал активно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взглянул на шпаргалку, смущенно встал рядом с Сы Юньи и обратился к чете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это мой... возлюбленный, господин Сы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запнулся, и когда произнёс слово возлюбленный, его уши покраснели. Он робко взглянул на Сы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мой будущий спутник жизни, Чу Цзюньле, — произнёс Сы Юньи, глядя на пустой стул, его взгляд был глубоким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госпожа Янь вдруг что-то вспомнила и повернулась к Сы Юньи. — Как здоровье господина Сы-старшего? Сможет ли он присутствовать на вашей помолвке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замер. Он хотел было сказать, что вчера видел дедушку и тот был бодр, но внезапно вспомнил, как старик без конца сыпал соль 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отцу нездоровится, его место займут старший брат с супругой, — невозмутимо ответил Сы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этап — обмен знаками верности, — скомандовал управляющий. — Если нет других предметов, можно обменяться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посмотрел на Чу Цзюньле, и тот мгновенно отреагировал, достав из-за пазухи бережно хранимую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— он открыл её и осторожно достал кольцо, предназначенное для Сы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изящную, как нефрит, руку, Чу Цзюньле затаил дыхание. От нахлынувшего волнения у него закружилась голова, и он медленно, аккуратно надел кольцо на палец Сы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его пальцев, он ощутил прохладу, напоминающую нежный лепесток или драгоценный жирный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взял второе кольцо и мягко надел его на палец Чу Цзюньле. Подняв глаза, он увидел, что у юноши покраснели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Чу Цзюньле стало тесно и больно, словно он был бездомным псом, который девяносто восемь дней ждал хозяина, и наконец дождался: он задрал голову, чувствуя, как хозяин надевает ему на шею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сможет последовать за своим хозяином. Он будет преданно идти за ним, держаться рядом, всю жизнь,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кольцо, Чу Цзюньле чувствовал, как на глаза наворачиваются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господин Сы, что с того самого момента, как он выбирал это кольцо, и каждый день, нося его у сердца, он ждал именно этого мига?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Ждал, когда господин Сы сам наденет 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глазами появился белый платок. Чу Цзюньле поднял взгляд и увидел руку Сы Юньи, протягивающую ему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— он взял платок и изо всех сил постарался взять себя в руки, чтобы не позориться перед господином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управляющий замялся. — После обмена кольцами один из представителей родителей должен произнести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пропустим этот момент, — улыбнулась госпожа Янь, взмахнув рукой. — У нас уже всё написано, если мы прочитаем это сегодня, завтра им уже не будет так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управляющий и распорядился принести на сцену бумагу, тушь, кисть и брачный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жених и невеста должны поставить свои подписи на контракте, — управляющий одарил их профессиональной улыбкой. — Завтра, как только вы подпишете, пути назад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слегка наклонился, взял кисть, обмакнул её в тушь, убрал излишки о край тушечницы и выровнял ворс.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Цзюньле, повернувшись, завороженно смотрел, как Сы Юньи выводит своё имя. Его рука, державшая кисть, казалась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писал с прямой спиной, его иссиня-черные волосы на фоне бледной кожи создавали поразительный контраст. Чу Цзюньле следил за его опущенными глазами, за длинными ресницами, отбрасывающими мягкую тень, за тонким запястьем, выглядывающим из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так долго, пока Сы Юньи не поднял голову и не положил кисть на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почти нетерпеливо схватил кисть. Хотя он не помнил, чтобы когда-то учился каллиграфии, мышечная память сработала сама собой: он взял кисть точно так же, как господин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написать своё имя, глядя на безупречные иероглифы Сы Юньи и пытаясь их скопировать. Но в итоге получились лишь каракули с неровным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Ослабь нажим на запястье, — подсказал Сы Юньи. Контракт будут показывать гостям, и если они увидят такие каракули, то неизбежно начнут судачить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с ясными, полными доверия глазами посмотрел на Сы Юньи и попытался писать мягче, но рука словно перестала его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стали ещё больше похожи на расползающихся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сравнил свой почерк с почерком Сы Юньи — это было самое честное сравнение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изящный, холодный и возвышенный. Другой — кривой, словно грязь, по которой ползла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иероглифы, — раздался спокойный голос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вздрогнул, почувствовав, как прохладная, мягкая рука накрыла его ладонь, сжимающую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дышать, не веря в происходящее. В ушах стучало сердце, готовое вырваться из груди и прыгнуть к тому, кто стоял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прижата к ладони господина Сы, и от этого нежного прикосновения его разум помутился. Весь мир вокруг перестал существовать, остался лишь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зачарованно смотрел, как под его рукой рождаются иероглифы — черта за чертой, горизонталь за вертикалью. Каждый след был оставлен ими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посмотрел на того, кто стоял рядом. Сы Юньи смотрел вниз с сосредоточенным и мягким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так, — рука Сы Юньи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невольно поднял руку, желая вернуть это прикосновение, но ладонь Сы Юньи уже ушла, унеся с собой тепло их близости, оставив лишь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раз, — Сы Юньи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http://bllate.org/book/21725/2244764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