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Грушевый сок мгновенно разлился по гостиной. Госпожа Янь быстро среагировала: позвала домработницу, чтобы та вытерла пол, попутно подняла упавшую чашку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настороженный взгляд Чу Цзюньле, Янь Ань беспомощно почесал затылок, с невинным видом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устоял на ногах. Брат, ты ведь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Цзюньле, молча глядя на Янь Аня, решительно поднялся, взял со стола приглашение и, бросив короткое: — Я пойду, — не обращая внимания на попытки остальных его задержать, быстрым шагом вышел из виллы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Не забудь, завтра вместе идем обедать к семье Сы! — Янь Ань поспешил за ним и замахал вслед удаляющейся фигуре. — Брат Юньи сказал, что мы должны пойти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ускорил шаг. Добравшись до автобусной остановки, он снял верхнюю одежду, нашел край, испачканный пролитым грушевым соком, поднес ткань к носу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груши перебивала почти все остальные запахи. Никакого резкого химического амбре, никакой горечи миндаля, как в кино про яды, не чувствовалось. Но поведение Янь Аня было настолько странным, что невольно возникали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торжественно вручил полученное приглашение дедушке Чану. Тот развернул конверт, увидел имя Чу Цзюньле и расплылся в широкой улыбке. Хотя старик и твердил, что ничего не нужно, он был искренне счастлив видеть, как ребенок, о котором он заботился, вступает на путь семейного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съемную квартиру, Чу Цзюньле немного подумал, осторожно намочил кусочек одежды, пропитанный соком, отжал влагу, взял из холодильника кусок хлеба и размочил его в этой жидкости. Хотя он понимал, что, возможно, проявляет излишнюю подозрительность, все же положил хлеб в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кварталах трубы давно прогнили, никто не следит за их чистотой, и крысы легко могут пробраться по канализации. Чу Цзюньле жил на четвертом этаже и постоянно поддерживал порядок, поэтому грызуны заглядывали к нему редко. Зато с третьего этажа, где жила молодая пара, часто доносились крики и топот — там вовсю шла охота на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Чу Цзюньле лег на кровать, посмотрел на заранее собранные вещи, накрылся одеялом с головой и в темноте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утреннего обучения, Чу Цзюньле купил фруктов и отправился к особняку семьи Сы. Издалека он увидел Янь Аня, который уже ждал у входа. Тот, похоже, сделал новую укладку, надел нежно-голубой тонкий джемпер поверх белой рубашки — воротничок был аккуратно выпущен, а на нем сияла изящная бриллиантовая булавка. Видно было, что 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почему ты так долго? — едва заметив Чу Цзюньле, Янь Ань нажал на звонок. Увидев охранника, он приветливо улыбнулся: 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Янь, вы пришли, — охранник ответил с теплотой, а затем, переведя взгляд на высокого парня позади него, который неловко держал тяжелый пакет с фруктами, вежливо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 чувствовал себя в особняке как дома. Ему не нужны были провожатые, он уверенно прошел прямо к столовой. Поздоровавшись со старшими, он тут же по-дружески хлопнул по плечу старшего внука семьи Сы,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совести приходить, — Бэйчэн бросил косой взгляд на Янь Аня, который сбежал за границу, как только зашла речь о браке,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не было выбора, — Янь Ань опустил руки и с обиженным, беспомощным видом взглянул на стоявшего поодаль Чу Цзюньле.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смотрел на него,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у Сяо Аня были причины? — второй внук, Бэйюань, подошел и ободряюще похлопал Янь Аня по плечу. — Мы же выросли вместе, я знаю, что ты не такой человек, как думает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Бэйюань, — Янь Ань быстро смахнул слезу и улыбнулся остальным. — Я позже все объясню. Я привез вам подарки из-за границы, после обеда пойдем в игровую, посмотрите, понравится 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свои места, за столом оставалось два пустых стула, не считая места во главе, предназначенного для господина Сы. Чу Цзюньле нервно покосился на свое место напротив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столовой открылись, и домработница помогла войти господину Сы. Все встали, Чу Цзюньле вытянулся в струнку. Следом за дедом вошел Сы Юньи в жемчужно-белом костюме. Черная рубашка была застегнута на все пуговицы, серебряная цепочка очков мягко поблескивала на щеке. Он выглядел строго, но при этом источал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Сы Юньи глаза Чу Цзюньле тут же загорелись. Он не сводил с него взгляда, словно все освещение в комнате было сосредоточено только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господин Сы бросил взгляд на Чу Цзюньле и Янь Аня. Он с удивлением отметил, что Чу Цзюньле сильно изменился: черный костюм сидел на нем как влитой, придавая ему некую властность. Вроде бы все хорошо, вот только глаза… они сияли, как у щенка, который впервые увидел хозяина, и, если бы у него был хвост, он бы сейчас вовсю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напротив, Сы Юньи поднял глаза. Чу Цзюньле затаил дыхание, встретившись с ним взглядом на секунду, а затем не выдержал и опустил голову —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господин Сы прочистил горло и попросил Чу Цзюньле встать. — Думаю, все уже знакомы с Сяо Чу. Их помолвка с Юньи состоится послезавтра, завтра репетиция, поэтому сегодня решили собрать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вовремя поднялся, но не успел он открыть рот, как Янь Ань, сидевший рядом с Чу Цзюньле, тоже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брат не запомнит, — с улыбкой сказал Янь Ань, — я помогу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чья-то рука легла ему на плечо и прижала обратно к стулу. Янь Ань посмотрел на Чу Цзюньле, который не отрывал глаз от Сы Юньи, и, стиснув зубы, попытался снова встать, но его опять бесцеремонно усадили.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члены семьи Сы едва сдерживали смех. Сы Юньи слегка приподнял бровь и начал знакомить Чу Цзюньле с присутствующими: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Сы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старший брат! — Чу Цзюньле отвесил такой глубокий поклон, что Юньтянь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Сы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Сы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кратко пояснил, почему сын сестры носит фамилию Сы. Чу Цзюньле усердно кивал, стараясь запомнить каждую деталь. Остальные младшие уже не ждали представлений и по очереди называли свои имена. Только самый младший, трехлетний Бэйци, с плюшевым кроликом в руках, подошел к делу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Сы Бэйци, мне три года. Я умею делать бумажные самолетики и нравиться девочкам. Ты должен хорошо обращаться с моим дядей, а не то… если вы с мамой упадете в реку, я сначала съем мороженое, потом шоколадку, а потом приду на ваши похороны…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поспешно закрыла сыну рот и виновато улыбнулась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Чу Цзюньле вернулся на свое место. Игнорируя попытки Янь Аня привлечь внимание, он смотрел только на Сы Юньи. Семья Сы ела молча, лишь изредка обмениваясь короткими фразами. Ближе к концу ужина Чу Цзюньле заметил, что господин Сы добавил соль в суп, а затем, на мгновение отвлекшись, снова потянулся к солонке.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выпрямился. Сы Юньи, вытерев губы, что-то прошептал деду на ухо. Господин Сы кивнул, сказал, что наелся, и с помощью домработницы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ужин закончился, молодежь переместилась в игровую. Янь Ань начал раздавать подарки, уговаривая всех их принять. Чу Цзюньле посмотрел на свой пакет с фруктами и почувствовал, что снова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игровую вошел Сы Юньи, он выбрал место в стороне и углубился в чтение книги. Младшие члены семьи, словно по команде, выстроились в очередь к мишени для дартса. Даже Янь Ань отложил подарки и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осторожно спросил Чу Цзюньле у маленького Бэйци.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три раза подряд попадешь в центр, можно сыграть с дядей в игру! Если выиграешь — можно попросить его о маленьком одолжении! — радостно объяснил Бэйци. — Дядя давно с нами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с господином Сы? Чу Цзюньле немедленно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у ребят была отличной, но попасть три раза в «яблочко» оказалось непросто. Чу Цзюньле, наблюдая за ними, сильно волновался. Когда пришла его очередь, он с силой метнул дротик — тот пролетел мимо мишени и вонзился в стену. Бэйчэн с трудом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целиться лучше?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глубоко вдохнул. Второй дротик попал в черную зону, далеко от центра. Бэйчэн потянулся к мишени, как вдруг третий дротик пролетел мимо него и вонзился в зеленое кольцо рядом с центром. А четвертый — точно в красное «яблочко»!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 замер. Не успел он опомниться, как полетели еще три дротика, и все они угодили точно в центр! Он не верил своим глазам. Повернувшись, он увидел, что Чу Цзюньле чуть не подпрыгивает от радости и спешит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отложил книгу. Увидев настрой Чу Цзюньле, он велел ему достать с полки стопку карточек. Младшие окружили их. На карточках были изображены небо, девочка с собакой, абстракция и даже человек, привязанный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просты, — спокойно сказал Сы Юньи. — Я буду угадывать, какая карточка у тебя в руках. Если я ошибусь —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нервно выбрал одну карточку, посмотрел на нее и перевел взгляд на Сы Юньи. Тот медленно снял очки. Его глаза, лишенные стекол, казались еще выразительнее, а длинные ресницы — заметнее. Сердце Чу Цзюньле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Пшеничное поле, — негромко произнес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посмотрел на свою карту с золотистой пшеницей. Подавив волнение, он взял другую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— снова угадал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взял карту с пачками купюр. Уши его горели. Сы Юньи внимательно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племянники удивленно ахнули — Сы Юньи ошибся. Чу Цзюньле не стал останавливать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ошибся, значит, ты выиграл, — Сы Юньи потянулся к карточкам.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вы не ошиблись, — Чу Цзюньле был пунцовым. — Давайте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молча взял стопку и перевернул ту карту, что была до шляпы. Там был изображен человек, связанный и израненный.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Сы, — виновато опустил голову Чу Цзюньле. — Я просто… хотел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какой награды ты хочешь, — Сы Юньи невозмутимо надел очки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я сегодня купил апельсины, — просиял Чу Цзюньле. Он выбрал самый красивый апельсин, почистил его и поставил перед Сы Юньи. — Если вы попробуете хотя бы дольку — это и будет моей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не отказался. Попробовав, он произнес: — Свежий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— сглотнул слюну Бэйци.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Будущий дядя, дай и нам попробовать! — заулыбался третий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Чу Цзюньле покраснел, вскочил и с апельсинами в руках бросился прочь из игровой, чтобы почистить их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Ань, с ревностью наблюдавший за ним, дернул Бэйюаня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Бэйюань, вы не должны верить Чу Цзюньле. Он совсем не такой, каким кажется. Когда зашла речь о браке, он сам вызвался заменить меня. Он знал, что родители чувствуют перед ним вину, и воспользовался этим, чтобы пробиться в семью Сы. Мне так жаль, что я не смог вас предупредить, я даже поссорился с родителями и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Бэйюаня отразилось потрясение. Янь Ань говорил достаточно громко, и многие в комнате отчетливо его услышали. Сы Юньи посмотрел на своих сомневающихся племянников, а затем поманил Янь Аня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http://bllate.org/book/21725/2244761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