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Цзюньле, столкнувшись с вопросом постоянного клиента, ничуть не рассердился. Гордо вскинув голову, он ответил: «Наверное, мне просто повезло», — после чего трусцой выбежал из супермаркета и встал рядом с человеком, о котором думал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Сы приехал за ним.</w:t>
      </w:r>
    </w:p>
    <w:p w:rsidR="00BB20FC" w:rsidRPr="00357A74" w:rsidRDefault="00357A74" w:rsidP="00BB20FC">
      <w:pPr>
        <w:jc w:val="left"/>
        <w:rPr>
          <w:sz w:val="28"/>
          <w:lang w:val="en-US"/>
        </w:rPr>
      </w:pPr>
      <w:r w:rsidRPr="00357A74">
        <w:rPr>
          <w:sz w:val="28"/>
          <w:lang w:val="en-US"/>
        </w:rPr>
        <w:t>И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пригласил Чу Цзюньле в машину. Тот задержался у двери, позволяя ветру еще немного обдуть себя, и лишь затем сел внутрь. Чу Цзюньле инстинктивно хотел придвинуться ближе к Сы Юньи, но, вспомнив, что от него всё еще пахнет супермаркетом, заставил себя сесть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вот список вещей, которые вам нужно подготовить, — раздался голос с переднего пассажирского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отвел взгляд от спутника и только теперь заметил мужчину впереди. Это был тот самый человек, который присматривал за ним и семьей Сы на лужайке у старой усадьбы. По словам домочадцев, это был помощник младшего дяди по фамилии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взглянул на бумаги в руках помощника Сюя, а затем невольно посмотрел на Сы Юньи. Он напоминал щенка, которого только начали дрессировать: каждое его движение было направлено на то, чтобы получить одобрение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слегка кивнул. Получив разрешение, Чу Цзюньле поспешно взял список и принялся вчитываться в каждое слово. Ему предстояло привести в порядок прическу, купить два костюма, подготовить обручальные кольца и ознакомиться с процедурой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подготовкой к помолвке должна была заниматься семья Сы, но вчера вечером позвонили ваши родители и взяли всё на себя, заявив, что они возьмут расходы на себя, — помощник Сюй смотрел на Чу Цзюньле с подчеркнуто деловым выражением лица, в котором не было ни капли 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Гонконге всегда было принято, чтобы расходы на помолвку брала на себя сторона невесты, поэтому просьба четы Янь была вполне обоснованной. Услышав это, Чу Цзюньле сжал листок, а в его глазах застыли подозрение и тревога. Госпожа Янь раньше экономила даже на бутылке воды за два юаня, как она могла раскошелиться на его помолвку? Неужели это из-за господина Сы, и они боятся потерять лицо перед жителями города? Или она снова хочет использовать это, чтобы заставить его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Сы Юньи повернул голову и, заметив, что Чу Цзюньле всё еще о чем-то напряженно размышляет, протянул ему новую коробку из-под телефона. Чу Цзюньле принял подарок обеими руками. Стоило ему увидеть содержимое, как его глаза мгновенно засияли. Он переводил взгляд с коробки на мужчину рядом, не в силах скрыть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это мне?</w:t>
      </w:r>
    </w:p>
    <w:p w:rsidR="00BB20FC" w:rsidRPr="00357A74" w:rsidRDefault="00357A74" w:rsidP="00BB20FC">
      <w:pPr>
        <w:jc w:val="left"/>
        <w:rPr>
          <w:sz w:val="28"/>
          <w:lang w:val="en-US"/>
        </w:rPr>
      </w:pPr>
      <w:r w:rsidRPr="00357A74">
        <w:rPr>
          <w:sz w:val="28"/>
          <w:lang w:val="en-US"/>
        </w:rPr>
        <w:t>— Попробуй, — Сы Юньи подпер щеку рукой, и серебряная цепочка его очков легла на тыльную сторону бледной изящной кисти. Выглядел он невероятно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с трудом отвел взгляд, подавляя радость, и открыл коробку. Там лежал новенький смартфон — точно такой же, как у всех остальных, как у молодых людей из семьи Сы! Раньше он тоже хотел купить смартфон, но даже самый дешевый стоил на пятьсот юаней дороже, чем его старый кнопочный телефон. Неужели теперь никто не будет насмехаться над ним из-за его «старичка»?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наблюдал, как Чу Цзюньле с нескрываемым волнением выключил старый телефон, вытащил сим-карту и попытался вставить ее в новый. Слот у старого телефона был больше, а новому нужна была только маленькая центральная часть. Поняв это, Чу Цзюньле принялся выламывать чип из большой карты. Казалось, привыкший к тяжелому физическому труду, он был неловок в столь тонкой работе, и даже наличие специальных пазов не спасало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оставалась последняя перемычка, Чу Цзюньле сжал губы и с силой надавил — чип выскочил и улетел куда-то под ноги Сы Юньи. Деталь была крошечной, и на полу ее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еще не успел ничего сказать, как Чу Цзюньле снял куртку, осторожно пододвинулся к нему, втиснулся в узкое пространство между сиденьями и принялся шарить руками по полу. В этой машине было очень комфортно, но пространство между рядами не было рассчитано на такого крупного мужчину, и он заполнил собой всё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Сюй, сидевший спереди, услышал возню, обернулся и увидел, как мужчина в черной майке, оставшись без куртки, прижался к его начальнику, пытаясь под предлогом поиска детали продемонстрировать свои широкие плечи и узкую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 бесстрастно напомнил помощник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замер, затем с сияющей улыбкой выпрямился, сжимая в пальцах крошечный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нашел! — в его глазах светилось такое счастье, как у большой собаки, откопавшей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наблюдал, как Чу Цзюньле вставил чип в новый телефон, поводил пальцем по экрану, открыл телефонную книгу и создал новый контакт, вбив туда номер. Свой собственный. Заполняя поле имени, Чу Цзюньле несколько раз замялся, осторожно взглянул на выражение лица Сы Юньи и, словно боясь, что тот прочтет его мысли, аккуратно написал: Господин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Сы, — Чу Цзюньле крепко сжал телефон, его взгляд горел. —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слегка кивнул, его лицо оставалось спокойным. Лишь бы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автомобиль плавно остановился у частной студии имидж-дизайна. Сы Юньи вошел внутрь вместе с Чу Цзюньле, пока помощник Сюй отправился на ресепшен договариваться о записи. Вскоре вышла группа людей во главе с миниатюрной женщиной. Чу Цзюньле увидел, как Сы Юньи пожал ей руку — они явно были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теперь на твоем попечении, — сказал Сы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услышал эти слова и увидел, как женщина подошла к нему, долго и внимательно разглядывала, а затем показала Сы Юньи знак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отличные пропорции тела, — женщина встала на цыпочки и прищурилась, изучая лицо Чу Цзюньле.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растерянности посмотрел на уходящего Сы Юньи и хотел было броситься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никуда не уйдет, будет ждать тебя в комнате отдыха, — женщина нахмурилась, глядя на Чу Цзюньле. — Чем ты обычно умываешься?</w:t>
      </w:r>
    </w:p>
    <w:p w:rsidR="00BB20FC" w:rsidRPr="00357A74" w:rsidRDefault="00357A74" w:rsidP="00BB20FC">
      <w:pPr>
        <w:jc w:val="left"/>
        <w:rPr>
          <w:sz w:val="28"/>
          <w:lang w:val="en-US"/>
        </w:rPr>
      </w:pPr>
      <w:r w:rsidRPr="00357A74">
        <w:rPr>
          <w:sz w:val="28"/>
          <w:lang w:val="en-US"/>
        </w:rPr>
        <w:t>— Мылом, — Чу Цзюньле инстинктивно коснулся своего лица. — После него вроде чисто.</w:t>
      </w:r>
    </w:p>
    <w:p w:rsidR="00BB20FC" w:rsidRPr="00357A74" w:rsidRDefault="00357A74" w:rsidP="00BB20FC">
      <w:pPr>
        <w:jc w:val="left"/>
        <w:rPr>
          <w:sz w:val="28"/>
          <w:lang w:val="en-US"/>
        </w:rPr>
      </w:pPr>
      <w:r w:rsidRPr="00357A74">
        <w:rPr>
          <w:sz w:val="28"/>
          <w:lang w:val="en-US"/>
        </w:rPr>
        <w:t>— Боже мой, — женщина глубоко вздохнула. — Если бы тебя привел не господин Сы, я бы ни за что за тебя не взялась. Пошли, начнем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в замешательстве наблюдал, как вокруг него суетится толпа людей. Женщина прикладывала к его груди разноцветные куски ткани, постоянно сравнивая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цветовое диагностирование, — пояснила она, выкроив момент. — У тебя отличная фигура и форма лица. Я подберу тебе прическу, научу сочетать аксессуары и помогу найти твой собственный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слушал,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сидел в комнате отдыха. Когда женщина привела к нему Чу Цзюньле, он отложил журнал и понял, что эти три часа ожидания того стоили. Как главный герой, Чу Цзюньле был наделен привлекательной внешностью, но раньше он не умел одеваться, не следил за волосами, а его вечно сгорбленная поза и привычка прятать взгляд придавали ему какой-то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поднялся и встал напротив. Он увидел, что пряди, падавшие на глаза, были аккуратно подстрижены, открывая лоб. Теперь его черты лица стали отчетливыми: выразительные надбровные дуги, глубокие глаза. Верхняя часть лица излучала пугающую агрессивность, переносица была слишком высокой, а тонкие губы плотно сжаты. Когда он не улыбался, от него исходило ощущение опасности и холодной решимости. Таким и должен быть Чу Цзюньле — человек, который вернет сторицей все нанесенные ему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неплохо, правда? — довольно произнесла женщина. — Если я сейчас скажу, что он президент какой-нибудь компании, все поверят, что его состояние исчисляется миллионами!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нервно смотрел на приближающегося Сы Юньи. Его взгляд за холодными линзами очков казался оценивающим, а в выражении лица проскальзывала отстраненность, будто он смотрит на совершенно чужого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Го-господин Сы, — не выдержал Чу Цзюньле. В его голосе невольно прозвучало желание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поднял глаза. Этот покорный тон заставил его на секунду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Оплатите, — он отвел взгляд от Чу Цзюньле и посмотрел на старую подругу.</w:t>
      </w:r>
    </w:p>
    <w:p w:rsidR="00BB20FC" w:rsidRPr="00357A74" w:rsidRDefault="00357A74" w:rsidP="00BB20FC">
      <w:pPr>
        <w:jc w:val="left"/>
        <w:rPr>
          <w:sz w:val="28"/>
          <w:lang w:val="en-US"/>
        </w:rPr>
      </w:pPr>
      <w:r w:rsidRPr="00357A74">
        <w:rPr>
          <w:sz w:val="28"/>
          <w:lang w:val="en-US"/>
        </w:rPr>
        <w:t>— Для знакомых скидка двадцать процентов, — женщина взяла карту из рук Сы Юньи и улыбнулась. — В подарок сопровождение стилиста по магазинам. Щедро,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сделал шаг в торговый центр в новом районе Гонконга и тут же захотел отступить. Здесь было слишком просторно, слишком много людей, а плитка под ногами была такой чистой и блестящей, что на нее было больно наступать. На первом этаже даже проходила выставка автомобилей — Чу Цзюньле обернулся к дверям, не понимая, как они вообще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очевидно, отлично знала это место. Она повела их на второй этаж, в отдел мужской одежды, попутно объясняя, какие цвета и типы тканей подходят Чу Цзюньле. Она предложила два повседневных костюма. Когда Чу Цзюньле, сменив одежду, вышел из примерочной, женщина просияла, а господин Сы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смотрел на свое отражение в зеркале: костюм, новая прическа — он сам себя не узнавал. Он казался себе слишком властным, совсем не таким, каким бы мог понравиться господину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оба костюма по этому адресу, — услышал он хорошо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примерочную, чтобы переодеться, Чу Цзюньле украдкой взглянул на ценник. Он замер, глядя на длинный ряд цифр, и попытался их сосчитать. Его лицо побледнело: один этот костюм стоил как его зарплата за три с половиной месяца. А господин Сы купил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Юньи расплатился, он увидел, как Чу Цзюньле смущенно вышел из примерочной и застыл рядом, не зная, что сказать. Продавец подошел уточнить адрес, и, услышав название знакомой улицы, Чу Цзюньле понял, что Сы Юньи собирается отправить всё это в его съемную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 Чу Цзюньле осторожно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Юньи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отправлять одежду ко мне, там плохой район, а эти вещи дороже меня самого. Что если их украдут? — прошептал Чу Цзюньле, нервно сжимая рукав.</w:t>
      </w:r>
    </w:p>
    <w:p w:rsidR="00BB20FC" w:rsidRPr="00357A74" w:rsidRDefault="00357A74" w:rsidP="00BB20FC">
      <w:pPr>
        <w:jc w:val="left"/>
        <w:rPr>
          <w:sz w:val="28"/>
          <w:lang w:val="en-US"/>
        </w:rPr>
      </w:pPr>
      <w:r w:rsidRPr="00357A74">
        <w:rPr>
          <w:sz w:val="28"/>
          <w:lang w:val="en-US"/>
        </w:rPr>
        <w:t>— Даже если украдут — не страшно, — Сы Юньи посмотрел на него и спокойно произнес факт: — Ты гораздо ценнее, чем любая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открыл рот, а его уши мгновенно вспыхнули. Господин Сы только что сказал, что он ценный! Он, которого с детства бросили родители, которого отправили в деревню на попечение родственников, которого все презирали. Он ценный!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крепко держался за рукав Сы Юньи, не в силах отпустить. Продавцы с удивлением наблюдали за тем, как высокий крепкий мужчина, краснея до корней волос, вцепился в рукав другого человека и долго не разжимал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думал, что на этом всё закончится, но это было только начало. Женщина продолжала вести их за собой, расхваливая товары. Он постоянно примерял новые вещи, а Сы Юньи сидел на диване, оценивал всё взглядом в течение трех секунд, после чего, зажав карту двумя длинными пальцами, протягивал ее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Оплатите.</w:t>
      </w:r>
    </w:p>
    <w:p w:rsidR="00BB20FC" w:rsidRPr="00357A74" w:rsidRDefault="00357A74" w:rsidP="00BB20FC">
      <w:pPr>
        <w:jc w:val="left"/>
        <w:rPr>
          <w:sz w:val="28"/>
          <w:lang w:val="en-US"/>
        </w:rPr>
      </w:pPr>
      <w:r w:rsidRPr="00357A74">
        <w:rPr>
          <w:sz w:val="28"/>
          <w:lang w:val="en-US"/>
        </w:rPr>
        <w:t>— Этот господин — прирожденная модель, ему всё идет, — директор магазина лично обслуживал их, расплываясь в улыбке при виде чека.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смотрел, как Сы Юньи подписывает квитанцию, а затем перевел взгляд на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тут на работу не нанимаете? — спросил он.</w:t>
      </w:r>
    </w:p>
    <w:p w:rsidR="00BB20FC" w:rsidRPr="00357A74" w:rsidRDefault="00357A74" w:rsidP="00BB20FC">
      <w:pPr>
        <w:jc w:val="left"/>
        <w:rPr>
          <w:sz w:val="28"/>
          <w:lang w:val="en-US"/>
        </w:rPr>
      </w:pPr>
      <w:r w:rsidRPr="00357A74">
        <w:rPr>
          <w:sz w:val="28"/>
          <w:lang w:val="en-US"/>
        </w:rPr>
        <w:t>— Что вы сказали? — директор опешил, не сразу поняв вопрос.</w:t>
      </w:r>
    </w:p>
    <w:p w:rsidR="00BB20FC" w:rsidRPr="00357A74" w:rsidRDefault="00357A74" w:rsidP="00BB20FC">
      <w:pPr>
        <w:jc w:val="left"/>
        <w:rPr>
          <w:sz w:val="28"/>
          <w:lang w:val="en-US"/>
        </w:rPr>
      </w:pPr>
      <w:r w:rsidRPr="00357A74">
        <w:rPr>
          <w:sz w:val="28"/>
          <w:lang w:val="en-US"/>
        </w:rPr>
        <w:t>— Я хочу после женитьбы на... после свадьбы со своим женихом сменить работу на что-то более приличное, — Чу Цзюньле покраснел и понизил голос. — Поэтому и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позволить себе опозорить чету Янь, но не мог опозорить господина Сы. На стройку он больше не вернется, а работа грузчиком нестабильна, так что нужно искать другие пути. Директор взглянул на молодого господина Сы, стоявшего неподалеку, потом на красивого мужчину перед собой и задумался: неужели тот хочет попробовать себя в новой сфере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нанимаем, если вы хотите, — широко улыбнулся директор.</w:t>
      </w:r>
    </w:p>
    <w:p w:rsidR="00BB20FC" w:rsidRPr="00357A74" w:rsidRDefault="00357A74" w:rsidP="00BB20FC">
      <w:pPr>
        <w:jc w:val="left"/>
        <w:rPr>
          <w:sz w:val="28"/>
          <w:lang w:val="en-US"/>
        </w:rPr>
      </w:pPr>
      <w:r w:rsidRPr="00357A74">
        <w:rPr>
          <w:sz w:val="28"/>
          <w:lang w:val="en-US"/>
        </w:rPr>
        <w:t>— Правда? — Чу Цзюньле выпрямился. — Можно узнать насчет зарплаты?</w:t>
      </w:r>
    </w:p>
    <w:p w:rsidR="00BB20FC" w:rsidRPr="00357A74" w:rsidRDefault="00357A74" w:rsidP="00BB20FC">
      <w:pPr>
        <w:jc w:val="left"/>
        <w:rPr>
          <w:sz w:val="28"/>
          <w:lang w:val="en-US"/>
        </w:rPr>
      </w:pPr>
      <w:r w:rsidRPr="00357A74">
        <w:rPr>
          <w:sz w:val="28"/>
          <w:lang w:val="en-US"/>
        </w:rPr>
        <w:t>— Давайте так, — директор немного подумал. — Четыре дня работаете, три отдыхаете, оклад пять тысяч плюс проценты.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Цзюньле глубоко вдохнул и закивал.</w:t>
      </w:r>
    </w:p>
    <w:p w:rsidR="00BB20FC" w:rsidRPr="00357A74" w:rsidRDefault="00357A74" w:rsidP="00BB20FC">
      <w:pPr>
        <w:jc w:val="left"/>
        <w:rPr>
          <w:sz w:val="28"/>
          <w:lang w:val="en-US"/>
        </w:rPr>
      </w:pPr>
      <w:r w:rsidRPr="00357A74">
        <w:rPr>
          <w:sz w:val="28"/>
          <w:lang w:val="en-US"/>
        </w:rPr>
        <w:t>— Директор, договорились!</w:t>
      </w:r>
    </w:p>
    <w:p w:rsidR="00BB20FC" w:rsidRPr="00357A74" w:rsidRDefault="00357A74" w:rsidP="00BB20FC">
      <w:pPr>
        <w:jc w:val="left"/>
        <w:rPr>
          <w:sz w:val="28"/>
          <w:lang w:val="en-US"/>
        </w:rPr>
      </w:pPr>
      <w:r w:rsidRPr="00357A74">
        <w:rPr>
          <w:sz w:val="28"/>
          <w:lang w:val="en-US"/>
        </w:rPr>
        <w:t>— Договорились, договорились, — директор сиял, уже представляя, какую прибыль принесет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сопровождения подошло к концу, Сы Юньи и Чу Цзюньле проводили женщину. Чу Цзюньле в уме подсчитал, сколько денег сегодня потратил на него Сы Юньи, и получил сумму, в которую сам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перекусить? — спросил Сы Юньи, заметив, что живот Чу Цзюньле тихо заурчал.</w:t>
      </w:r>
    </w:p>
    <w:p w:rsidR="00BB20FC" w:rsidRPr="00357A74" w:rsidRDefault="00357A74" w:rsidP="00BB20FC">
      <w:pPr>
        <w:jc w:val="left"/>
        <w:rPr>
          <w:sz w:val="28"/>
          <w:lang w:val="en-US"/>
        </w:rPr>
      </w:pPr>
      <w:r w:rsidRPr="00357A74">
        <w:rPr>
          <w:sz w:val="28"/>
          <w:lang w:val="en-US"/>
        </w:rPr>
        <w:t>Чу Цзюньле прикусил губу и, набравшись смелости, ответил:</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элитном ресторане, Чу Цзюньле уплетал бараньи ребрышки с травами и швейцарские крылышки. Перед ним выросла гора костей, но он всё еще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заказать еще что-нибудь? — спросил Сы Юньи, видя, что тот не наелся.</w:t>
      </w:r>
    </w:p>
    <w:p w:rsidR="00BB20FC" w:rsidRPr="00357A74" w:rsidRDefault="00357A74" w:rsidP="00BB20FC">
      <w:pPr>
        <w:jc w:val="left"/>
        <w:rPr>
          <w:sz w:val="28"/>
          <w:lang w:val="en-US"/>
        </w:rPr>
      </w:pPr>
      <w:r w:rsidRPr="00357A74">
        <w:rPr>
          <w:sz w:val="28"/>
          <w:lang w:val="en-US"/>
        </w:rPr>
        <w:t>— Я сыт, господин Сы, больше не надо, — Чу Цзюньле посмотрел на гору костей и покраснел.</w:t>
      </w:r>
    </w:p>
    <w:p w:rsidR="00BB20FC" w:rsidRPr="00357A74" w:rsidRDefault="00357A74" w:rsidP="00BB20FC">
      <w:pPr>
        <w:jc w:val="left"/>
        <w:rPr>
          <w:sz w:val="28"/>
          <w:lang w:val="en-US"/>
        </w:rPr>
      </w:pPr>
      <w:r w:rsidRPr="00357A74">
        <w:rPr>
          <w:sz w:val="28"/>
          <w:lang w:val="en-US"/>
        </w:rPr>
        <w:t>— А как насчет десерта? — Сы Юньи перевернул страницу меню. — Фруктовый пудинг, французские блинчики или торт со свежими фруктами?</w:t>
      </w:r>
    </w:p>
    <w:p w:rsidR="00BB20FC" w:rsidRPr="00357A74" w:rsidRDefault="00357A74" w:rsidP="00BB20FC">
      <w:pPr>
        <w:jc w:val="left"/>
        <w:rPr>
          <w:sz w:val="28"/>
          <w:lang w:val="en-US"/>
        </w:rPr>
      </w:pPr>
      <w:r w:rsidRPr="00357A74">
        <w:rPr>
          <w:sz w:val="28"/>
          <w:lang w:val="en-US"/>
        </w:rPr>
        <w:t>— Можно торт? — глаза Чу Цзюньле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http://bllate.org/book/21725/2244757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