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 Юньи собрался уходить, невестка протянула руку, словно желая что-то сказать, но так и не нашла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из боковых ветвей семьи Сы действительно не было достойных кандидатов, а ее собственные дети смотрели на Чу Цзюньле свысока. Однако, как бы там ни было, это не повод, чтобы младший деверь жертвовал своим счастьем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второй брат Сы Юньи тоже занервничал и посмотрел на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стоял за спиной Сы Юньи. Он с тревогой смотрел на старика, сидевшего во главе стола, и так сильно сжал пальцы,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 бросил взгляд на своего младшего сына. Тот был спокоен и рассудителен, и старик понимал: это решение было тщательно взвешено. Но потом он снова посмотрел на юношу, стоявшего за спиной сына, — разница между ними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Сы-старший долго боролся с самим собой, но в конце концов обреченно покачал головой и махнул рукой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дал согласие, Сы Юньи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он все обдумал. Если оценивать ситуацию со всех сторон, никто не подходил на роль его фиктивного супруга лучше, чем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сне, или, вернее, в романе Самый безумный зять, персонаж по имени Сы Юньи появлялся лишь мельком. Он был словно фоновая декорация: в книге о нем упомянули всего трижды, и этими тремя фразами была подведена черта под всей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 нем небрежно обмолвились в присутствии Чу Цзюньле, и насмехающаяся толпа назвала его высокомерным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через год после того, как Чу Цзюньле вошел в боковую ветвь семьи Сы, старик скончался, и Сы Юньи вернулся в дом, чтобы согласно завещанию вступить в права наследования большей части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— когда Чу Цзюньле восстановил память, Сы Юньи, услышав слухи, поспешил к нему, но попал в аварию, в которой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этой катастрофы не избежать, то его появление в жизни Чу Цзюньле как раз придется на нужный момент. А если ее можно предотвратить, то после того, как к Чу Цзюньле вернется его истинная любовь, он сам предложит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семей Сы и Янь будет заключен, семья Сы останется в целости, он не помешает счастью Чу Цзюньле, а тому не придется терпеть унижения. По сравнению с планом старика Чу, его собственный вариант казался стратегией, где выигрывают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глядя на озадаченные лица членов семьи Сы и на непреклонного Сы Юньи, сама не понимая как, согласовала дату помолвки. Когда она покидала особняк, ноги у нее были словно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гений семьи Сы, которому прочили блестящее будущее, выберет этого никчемного Чу Цзюньле? Даже госпоже Янь это казалось чем-то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Чу Цзюньле долго улыбался — так долго, что лицо почти онемело, но стоило ему взглянуть на Сы Юньи рядом, как уголки его губ снова невольно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— госпожа Янь мысленно взвесила тон, которым обратилась к нему,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замедлил шаг, улыбка на его лице померкла. Он знал, что госпожу Янь ждет множество вопросов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отчетливый голос. Юноша тут же обернулся и почти побежал к Сы Юньи, непроизвольно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пожалуй, сегодня я сам отвезу Чу Цзюньле, — Сы Юньи сохранял невозмутимый вид, хотя в его глазах сквозила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поддерживая дежурную улыбку, посмотрела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Цзюньле сам выберет, с кем он хочет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Чу Цзюньле, и ее взгляд был красноречивее слов. Ей нужно было, чтобы он поехал с ней. Теперь, когда обстоятельства неожиданно изменились и Чу Цзюньле стал ценнее, чем прежде, ей требовалось сохранить хорошие отношения между ним и семьей Янь, чтобы извлечь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не смотрел на Чу Цзюньле, но не успел он ничего добавить, как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с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Янь вспыхнуло такое недовольство, что, казалось, она вот-вот взорвется. Сы Юньи слегка улыбнулся ей и, жестом пригласив Чу Цзюньле, сел в серебристый Jaguar XJ.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уезжающий автомобиль, госпожа Янь едва не скрипела зубами. Муж попытался успокоить ее, положив руку на плечо, но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вошел в дом Сы, а нас уже бросил! — она ударила по дверце машины. — Неблагодарный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стороны, — мягко сказал муж. — Нашему Ань не придется идти в примаки к Сы. Он свободен,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родном сыне, госпожа Янь немного смягчилась и даже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сразу расскажем эту хорошую новость Ань-Аню.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Жилье, которое снимал Чу Цзюньле, находилось в старом районе города. Улицы там были узкие, а дома — ветхие. Только благодаря мастерству водителя машину удалось припарковать прямо у нужного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— Чу Цзюньле смотрел на мужчину рядом. Он хотел искренне поблагодарить его, но стоило ему встретиться взглядом с этими холодными глазами с чуть приподнятыми уголками, как слова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ничего не произнес, зато его уши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наблюдал, как Чу Цзюньле опускает голову, снова поднимает, опять опускает... Десять минут спустя его мочки ушей были уже такими красными, что казались налитыми кровью, но он так и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терпеливо ждал. Наконец, собравшись с духом, Чу Цзюньле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подниметесь, выпьете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Сы Юньи слегка кивнул, вышел из машины и вошел в обшарпанный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шел впереди, нервничая до такой степени, что путался в собственных ногах. Освещение в подъезде работало от хлопка, но лампочки были неисправны: чтобы они хоть немного помигали тусклым желтым светом, нужно было либо сильно хлопнуть в ладоши, либо громко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четвертом этаже. Когда Сы Юньи вошел внутрь, под горящим взглядом хозяина, он понял, насколько здесь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комната и санузел — площадь не превышала двадцати квадратных метров. Несмотря на тесноту, Чу Цзюньле поддерживал здесь идеальную чистоту: на кровати не было ни единой складки, а старая, видавшая виды плитка на полу блестела от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налил воды, бережно поднес стакан обеими руками и протянул гостю. Сы Юньи взял его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Стакан, судя по всему, был ровесником самого дома: на нем красовались красные цветы в стиле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Сы Юньи оглядел обстановку: старый холодильник, который уже давно не выпускали, кровать, деревянный стол и стеллаж, затянутый пленкой — видимо, чтобы не пылился.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стоял рядом, не в силах отвести взгляд от белых пальцев, сжимавших стакан. На фоне этих изящных, нефритовых рук вульгарные красные цветы смотрелись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стенке стакана стекали капли воды, собираясь внизу, словно на руках мужчины были растерты лепестки живого цветка. От этой картины у Чу Цзюньле запылали уши, и он отвел взгляд,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только проглотил воду, как вдруг раздалось гудение. Весь дом слегка задрожал. Через пару секунд гость понял, что звук и вибрация исходят от старого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опомнился, покраснел еще сильнее и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холодильник барахлит. Мастер сказал, что запчастей к такой модели больше не выпускают, починить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 — Сы Юньи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словно вспомнив о чем-то, опустил голову и открыл дверцу. Он выглядел как ребенок, пойманный на проделках: руки, опущенные вдоль тела, были сжаты в кулаки, а в глазах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позволять ему видеть такую нищету. Чу Цзюньле понимал: Сы Юньи принял его только потому, что не мог вынести вида человека, которого постоянно отвергают, бросают и отдают на растерзание боковой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рассказать о своей жизни, зачем он позволил себе эту слабость и привел его сюда, показав всю свою неприглядную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снова вспомнил те взгляды, полные брезгливости. Взгляды госпожи Янь, Янь Аня, покупателей в супермаркете, младших членов семьи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и он посмотрит на него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холодильник открылся, в нос ударил смешанный запах продуктов. Сы Юньи молча рассматривал содержимое: несколько паровых булочек, куски черствого печенья, хлеб с истекающим сроком годности, пакет с пожухлой зеленью и полтарелки остатков еды в полиэтиленовом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Морозилка была практически пустой, если не считать льда и двух кусков обветренного мяса, которые, судя по виду, лежали там не меньше трех месяцев. Рядом стояла коробка, полная старых полиэтиленовых пакетов — хозяин собирал их, чтобы использовать повторно, не в силах выбросить ни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Сы Юньи и представить не мог, что главный герой может влачить такое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ешь? — Сы Юньи закрыл коробку и посмотрел на Чу Цзюньле, который все еще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поднял взгляд, пытаясь найти в лице гостя привычное отвращение, но увидел лишь то, чего никогда раньше не встречал. Это было похоже на всепрощающую доброту, способную принять любую грязь, и на глубокое, проникающее в самую душу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брезговал им. Он не считал его нищим или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невольно заговорил, голос его дрожал от сдерживаемого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— булочка или вчерашние остатки. В обед — немного хлеба. Днем я сам готовлю что-нибудь из овощей, иногда дедушка Чан приносит мне еду. А вечером, если голоден, могу съесть кусочек печенья или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не стал ничего комментировать, лишь перевел взгляд на кровать,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 шумит, как ты спишь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Просыпаюсь раз семь-восемь. Когда на стройке тяжело работаю, сплю крепче, — Чу Цзюньле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спросил его об этом. Первым, кого это вообще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родители... они знают об этом? — Сы Юньи посмотрел на юношу, который был на восемь лет моложе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нравится слушать об этом, — Чу Цзюньле закусил губу, стараясь сдержать подступающие слезы. — Моя авария и так стоила ей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посмотрел на Сы Юньи, и в его темных глазах отразилась глубокая,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ней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увидел, как покраснели глаза Чу Цзюньле, и понял, что больше спрашивать нельзя — еще слово, и слезы хлынут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 Цзюньле, пытаясь скрыть влажный блеск в глазах, отвернулся, чтобы долить воды в термос, Сы Юньи слегка помедлил, а затем решился задать вопрос, который мог разом разрешить все трудности: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после помолвки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был, как всегда, ясным и спокойным, но эти слова стали для Чу Цзюньле несбыточной мечтой, о которой он даже не смел помышлять.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Цзюньле с термосом замерла. Он будто окаменел, раз за разом прокручивая в голове эту фразу, смакуя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обручатся, он сможет жить с господином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на секунду вспомнил того Чу Цзюньле из сна и подумал, что, возможно, сказал это не вовремя. Как главный герой романа, Чу Цзюньле был гордым и независимым, даже в нищете он предпочел бы терпеть лишения, лишь бы пробиться в жизни своими силами...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не успел додумать мысль, как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Сы Юньи передумает, Чу Цзюньле повысил голос и, не скрывая покрасневших глаз, снова повторил, глядя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слегка кивнул. Видимо, его понимание психологии главных героев было недостаточно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помолвка назначена на двадцать шестое число. Осталась всего неделя, пожалуй, это немного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достал телефон и протянул его Чу Цзюньле,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свой номер. Тебе нужно подготовить много вещей, завтра я заеду за тобой, и мы все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машинально вытер руки о брюки и обеими руками принял телефон. Он изо всех сил старался скрыть ликование, переполнявшее его, и тщательно ввел свой номер, перепроверив 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взял телефон обратно и нажал кнопку вызова. Через несколько секунд у Чу Цзюньле зазвонил его старый кнопочный аппарат — звук был такой громкий, что он чуть не выронил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— Сы Юньи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в панике уставился на экран телефона, где высветилась комбинация цифр, а в контактах значилось «Неизвестный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Сы Юньи поднялся.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увидимся завтра, — Чу Цзюньле чувствовал, как пылают уши. Никогда еще эти слова не звучали для него так сладко, словно в них таилось какое-то нежное, волнующее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вышел, Чу Цзюньле следовал за ним, помогая включать свет в подъезде. Когда машина отъехала, он остался стоять у подъезда, глядя вслед, пока автомобиль не скрылся в переулке. Он долго стоял под тусклым фонарем, прежде чем шаг за шагом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первым делом Чу Цзюньле лег на кровать, сжимая в руках свой старенький телефон. Он открыл номер и долго смотрел на него, прежде чем добавить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написанные слова «Господин Сы», он огляделся по сторонам, стер их и, тщательно подбирая буквы, с колотящимся сердцем вывел: «Жених».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слово, которое казалось одновременно таким далеким и таким близким, Чу Цзюньле не смог сдержать улыбку. Весь этот день казался ему прекрасным сном,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правда! Чистейшая, абсолютная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обнял телефон, закутался в одеяло и, не в силах сдержаться, тихо засмеялся. Когда стало нечем дышать, он высунул взъерошенную голову наружу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тут же выскочил из одеяла, в пластиковых тапочках побежал в тесную ванную, включил неисправный водонагреватель и, краснея, принялся тщательно 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сидел в машине и писал сообщение домработнице, чтобы та за пару дней подготовила гостевую комнату. Он обдумывал список необходимых вещей для помолвки, пальцами пролистывая экран планшета, и оплатил покупку новейшей модели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хотел через потерю памяти заставить Чу Цзюньле испить чашу страданий до дна, погрузить его в нищету, чтобы за долгие дни унижений вытравить из него сопротивление и превратить в идеального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Юньи не собирался позволить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