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моросил дождь, не прекращаясь уже полчаса. Влажность, постепенно проникая в подвал, где на стенах были вырезаны десятки зарубок, питала плесень.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босиком на сколоченной из досок кровати, осторожно выковыривая пальцами с грязью под ногтями кусочки цемента из-под подоконника.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 просачиваться вода. Тонкая струйка смыла пыль из углубления, и мужчина, плотно прижав ладонь к стене, наблюдал, как капли собираются в его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блестела лужица дождевой воды, в которой отражались спутанные, грязные черные волосы и потрескавшиеся губы. Мужчина был похож на уличного бродягу, но черты его лица поражали благородством: высокий прямой нос, четкая, резкая линия челюсти. Его кадык дернулся, когда он жадно сглотнул — жажда мучила его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собрать достаточно воды, как снаружи послышались шаги. Мужчина тут же осушил ладонь, заткнул щель обломком цемента и, когда дверь подвала отворилась, уже сидел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вспыхнул свет. От неожиданной резкой яркости мужчина инстинктивно зажмурился и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огляделся, увидел на полу нетронутую миску, медленно присел, поднял двумя пальцами пару размокших гранул собачьего корма и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расточительно? Это корм по двадцать юаней за килограмм! Ты что, знал, что сегодня придет твоя мать, и решил пойти мне наперекор?! Я столько на тебя трачу, а ты даже не можешь быть хоть немного 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громче и пронзительнее. Вошедший с остервенением пнул миску, та отлетела в сторону, рассыпая корм, и закружилась на полу, сливаясь в сознании с гулом автомобильных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медленно открыл глаза в машине. Придя в себя после сна, он заметил, что за окном начался дождь. Дорогу сильно заблокировало, регулировщик в дождевике старался разрядить затор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Сы Юньи расслабил воротник рубашки. Возможно, из-за сна его тоже начала мучить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тридцать, молодой господин Сы, — ответил водитель,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пробке, до старого особняка добираться не меньше получаса. Сы Юньи смотрел, как по стеклу стекают капли, его взгляд стал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— должно быть, воспоминание о том, как Чу Цзюньле подвергался издевательствам после того, как вошел в семью в качестве зятя. Сы Юньи уже видел этот сон однажды; видимо, он оставил слишком сильный отпечаток, раз повторяется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сон правдив, то сегодня вечером Чу Цзюньле впервые встретится с младшими членами основной ветви семьи Сы. Его еще не отправили к боковой ветви, а значит, все еще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видя, что поток машин едва движется, притормозил и вдруг услышал звук открываемого окна. Он бросил взгляд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Сы зачем-то опустил стекло. Его тонкие, изящные пальцы на мгновение высунулись наружу, а затем вернулись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поднес кончики пальцев к губам, словно пробуя дождевую воду на вкус. Водитель не посмел смотреть дальше и, уставившись на дорогу, крепче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Сы в гостиной группа людей среднего возраста яростно спорила о предстоящем брачном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младших членов семьи — от двадцатипятилетнего старшего внука, уже работающего в компании, до трехлетнего малыша, только пошедшего в детский сад — собрались в комнате отдыха. Они окружили молодого человека в коричнево-желтом костюме и весело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кнопочный телефон выудили из кармана парня и начали перебрасывать из рук в руки. Юноша метался между ними, пытаясь вернуть единственную ценную вещь, которая у него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век мы живем? Кто вообще пользуется такими телефонами!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посмотри на его костюм, он что, украл его у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 костюм в сочетании с камуфляжными кедами. О боже, мои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назвали старшим братом, поймал телефон и, улыбаясь, шагнул вперед. Видя растерянность и тревогу юноши, он расплылся в еще более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семьи Янь, Чу Цзюньле, верно? Мы слышали, что ты собираешься стать зятем в нашей семье, и мы все очень рады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рад! — трехлетний малыш скрестил руки на груди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подхватил ребенка на руки, ущипнул его за нос, не сводя при этом веселого взгляда 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так много, и все мы тебе рады, но ты у нас один, поэтому я придумал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бросил взгляд на третьего брата, и тот достал повязку для глаз — похоже, они обо всем договорились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 Путешествие на Запад? Помнишь сцену, где Чжу Бацзе проходит испытание на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встал и собрался надеть повязку на лицо юноши. У Чу Цзюньле возникло дурное предчувствие, он инстинктивно отпрянул, но увидел, что его телефон уже оказался в руках другого человека и балансирует над стаканом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единственная девушка в компании заволновалась, увидев, как на Чу Цзюньле насильно надевают повязку, а сверху еще и натягивают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не бойся, — понизил голос второй брат. — Это то, чего заслуживают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помахал рукой перед лицом юноши и, убедившись, что тот ничего не видит, кивнул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те же, что и в телешоу: если поймаешь кого-то из нас, тот и станет твоим супругом, — усмехнулся старший брат, вставая на диван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Сюаньсюань в испуге вскарабкалась на книжный шкаф, чтобы ее точно не поймали. Она успела сделать лишь пару движений, как почувствовала тяжесть на ноге — это младший братишка вцепился в ее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Ци-цзай, ты чего! — прошептала она. — Ты тоже боишься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Сы Бэйци, крепко обнимая ногу кузины, жалобно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спаси меня! Тот, кого я люблю, — это Лили из группы Стрекоз в соседнем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Сюаньсюань посмотрела на юношу, стоявшего в центре комнаты, и недоверчиво спросила кузена: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две недели как в младшую группу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Бэйци захлопал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Яньянь из группы Жирафов, Сяо Юэ, Лак...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маленький сердцеед! — возмутилась Сюаньсюань. — Тебе конец, я обязательно расскажу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говорит слишком громко, она прикусила губу, но, взглянув на юношу, увидела, что тот по-прежнему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давай! — нетерпеливо крикнул старший брат, стоя на диване. — Ты что,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Чу Цзюньле была тьма. Он сжал кулаки, в голове эхом отдавались слова госпожи Янь, произнесенные со слезами, и стопка счетов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сделал шаг в темноте, и сверху на него вылилась струя вина. Мешок на голове промок, алкоголь стекал по шее, а вокруг раздался издевательский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за стаканом — пока поднос в руках старшего брата не опустел. Верхняя одежда Чу Цзюньле насквозь промокла, ткань прилипла к телу, а в этой слепой темноте стало липко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воцарилась тишина, лишь в одном углу раздался звук. Чу Цзюньле прекрасно понимал, что это ловушка, но его телефон все еще был у них, и если он не позволит им потешиться вдоволь, они его не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Чу Цзюньле напряглись, он ожидал удара, откуда угодно, но, стиснув зубы, пошел на звук, как они и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Сюаньсюань видела, как третий брат соорудил на столе ловушку из двух стульев и книг, и теперь намеренно шумел, заманивая туда Чу Цзюньле.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массивные стулья, Сюаньсюань поняла, что удар будет болезненным. Она глубоко вздохнула и ущипнула младшего кузена за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взвизгнул Сы Бэйци. Чу Цзюньле повернулся. Третий брат, раздраженно зыркнув на малыша, продолжил шуметь, направляя юношу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Цзюньле был уже почти в зоне поражения, третий брат еще не успел улыбнуться, как дверь комнаты отдыха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обернулся, но, увидев вошедшего, тут же вытянулся в струнку, а лицо его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услышал шум с другой стороны и, ощупывая путь, направился туда. Внезапно в воздухе разлился тонкий аромат, смешанный с холодом; он пробился сквозь запах алкоголя — ледяной, пробирающий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становился все отчетливее. Пальцы Чу Цзюньле коснулись чего-то мягкого, похожего на ткань, и он инстинктивно крепко ухватился за запястье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тишина. Сы Бэйци потер глаза маленькими кулачками, пытаясь понять, не галлюцинация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Юньи, только что вошедший, обвел взглядом младших и перевел его на жалкий вид мужчины перед собой, чувствуя, как тот сжимает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 уже остановиться? — голос под мешком дрожал. Мокрая ткань липла к лицу, напоминая начало какой-то древней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помолчал, затем поднял руку, развязал веревку и снял промокший мешок. Под ним оказалась черная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мужчины под высоким носом побледнели, с мокрых волос капала вода. Сы Юньи еще раз окинул взглядом комнату и сорвал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ударил в глаза. Чу Цзюньле инстинктивно поднял руку, чтобы прикрыться. Когда зрение адаптировалось, он посмотрел на того, кого держал, и решил,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чье запястье он сжимал, был совсем не тем, кто находился здесь раньше. Казалось, он сошел с картины: вокруг него словно вилось легкое сияние, лицо было невыразимо утонченным и холодным, на переносице сидели очки в тонкой серебряной оправе, цепочка от которых изящно уходила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светло-серый костюм, черная рубашка подчеркивала длинную белую шею. Его облик был сдержанным и строгим, у него были самые красивые глаза, которые он когда-либо видел, и даже линзы очков не могли скрыть их глубину. В темных зрачках застыл холодный снежный отблеск — отчужденный, но в то же время манящий заглянуть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цепочка очков слегка покачивалась, будто отражая лунный свет. Чу Цзюньле опомнился, лишь когда сзади хором раздалось: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растерянно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смотрел прямо на человека, которого видел в своих снах бесчисленное количество раз — того, чье присутствие в особняке боковой ветви семьи Сы три месяца не давало выветриться запаху крови. Он слегка шевельнул запястьем, показывая, что пора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запоздало осознал, что все еще крепко держит мужчину за руку. Он поспешно разжал пальцы, но ощущение от прикосновения, казалось, все еще горело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ладонь настолько велика, что он легко обхватил запястье мужчины... да еще и осталось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почему вы пришли? — старший племянник быстро спрыгнул с дивана, бросил поднос и просиял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посмотрел, как племянница снимает малыша со шкафа, как третий племянник поправляет стулья у стола. Все они выстроились перед ним, словно предыдущего инцидента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делали? — Сы Юньи прошел мимо Чу Цзюньле, равнодушно глядя на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играли с Чу Цзюньле, — ответил третий племянник, пряча руки за спину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перевел взгляд на него и молча смотрел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родители не предупреждали вас, что мне нельзя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вспомнив прошлые уроки, все пятеро прикусили языки. Сы Юньи подошел к третьему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 Тот озадаченно посмотрел на длинные, четко очерченные пальцы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Вещь, что у тебя в руках, — холодно произнес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Племянники переглянулись, и третий, робко достав старый телефон, вложил его в руку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заблокирую ваши кредитные карты на месяц. Вернувшись домой, расскажите родителям все как было: как вы толпой нападали на одного и как издевались над слабым, — Сы Юньи забрал телефон. Племянники низко опустили головы, не смея больше взглянуть на младшего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повернулся, посмотрел на промокшую от вина одежду Чу Цзюньле и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 вам, — прохрипел Чу Цзюньле, не решаясь поднять взгляд на мужчину, и обеими руками осторожно принял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— Сы Юньи вышел из комнаты отдыха. Чу Цзюньле, не успев среагировать, застыл, глядя на его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обернулся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ясным, благородным взглядом, Чу Цзюньле наконец очнулся, поняв, что слова были обращены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старый телефон, сердце забилось в странном ритме. Тело среагировало быстрее мозга: не раздумывая, не ловушка ли это снова, он сделал шаг и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http://bllate.org/book/21725/2244751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