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собравшись, они рано прибыли в Город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установки палаток У Се обнаружил человека, от которого узнал, что в Город Дьявола уже кто-то вошел. Разумеется, те люди пошли туда не по своей воле — казалось, их словно околдовали, и они двигались, будто лишенные собственного сознания. А-Нин заявила остальным, что не может бросить своих товарищей, и твердо решила отправиться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стоял рядом с Черными Очками, наблюдая за происходящим. У Се, видя страх в глазах своих спутников, принялся объяснять им ситуацию, но в итоге А-Нин неожиданно предложила У Се пойти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подошел к У Се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не раздумывая,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подожди меня снаружи, мы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Очки тоже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Цинчуань, не беспокойся за У Се, они скоро выйдут, просто подожди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Черным Очкам совсем не хотелось видеть Сун Цинчуаня в таком жалком, потрепанном виде. Честно говоря, такому человеку не место в этом деле. И он никак не мог понять, что же в У Се такого притягательного, раз этот парень повсюду следует за ним, хотя в глазах самого Сун Цинчуаня не было видно никаких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глядя на Сун Цинчуаня, тоже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снаружи, с У Се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все увидели истинное лицо Сун Цинчуаня, отношение к нему сильно изменилось. А-Нин не хотела брать его с собой, опасаясь, что остальные начнут оказывать ему знаки внимания и это помешает делу. Она верила, что здесь, под присмотром этих людей, никто не посмеет обидеть Сун Цинчуаня.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кивнул, но подошел к У Се и, сняв с руки одну из красных нитей, протянул ее ему. На его белоснежном запястье осталась еще одна, словно сковывающая его самого и приковывающая к нему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надень это на руку. Если не вернешься, я сам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нить под названием Узы судьбы, купленная в магазине. Тот, кто ее носил, мог видеть тонкую прозрачную красную линию. Причина, по которой Сун Цинчуань ее купил, была проста: нить, стоившая девятьсот девяносто девять баллов, внезапно продавалась со скидкой всего за один балл. Разница была слишком очевидна, вот он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сиял от счастья, глядя на нить. Раз Цинчуань снял ее со своей руки, значит ли это, что он хочет обезопасить его? У Се надел нить и вдруг увидел, как от него к Сун Цинчуаню протянулась красная линия. Первой мыслью У Се было, что это и есть та самая нить судьбы, связывающая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 изумлением и восторгом посмотрел на Сун Цинчуаня, а тот кивнул, подтверждая, что в случае чего придет на поиски. У Се же решил, что Цинчуань тоже верит в их предопределенную связь. Его улыбка была такой яркой и даже немного глуповатой.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Черным Очкам эта сцена показалась раздражающей. Он повернулся к А-Нин: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А-Нин, если мы не выдвинемся сейчас, скоро стемнеет. Лучше поторапливаться, мы и так потратили здесь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бросила на Черные Очки глубокий взгляд, но тот лишь улыбнулся и промолчал, всем своим видом показывая, что не воспринимает ситуацию всерьез. После обмена взглядами А-Нин посмотрела на У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пора идти. Вернешься — и будешь улыбаться ему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повела отряд вперед. Остальные участники группы на прощание загомонили: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мы пошли, не волнуйся за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мы получили твою заботу, мы вернемся в целости и сохранности!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 себя думали: Брат Сун настолько идеален, я окончательно покорен им. Красную нить на руке У Се они тоже приметили и решили, что при случае обязательно поболтают с ним об этом. Каждый из них старался показать себя во всей красе, как павлин, распускающий хвост, так что А-Нин в какой-то момент захотелось раздать каждому по оплеухе.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подошел к Сяо-гэ: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присмотри за Цинчуанем, со мной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кивнул. У Се понимающе улыбнулся и повернулся к Сяо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жди меня,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У Се сказал Сун Цинчуаню: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побудь здесь с ними, мы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живыми, — ответил Сун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побежал догонять группу и, даже когда они почти скрылись из виду, все еще махал всем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Очки подошел к Сун Цинчуаню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отпускать? Не переживай, с У Се ничего не случится. Если бы была реальная опасность, Сяо-гэ не позволил бы ему идти, да и в случае беды он первым бросится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Черных Очков задержался на красной нити на запястье Сун Цинчуаня. Вчера ее еще не было. В принципе, ничего особенного, но вот то, что он поделился второй с У Се, его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промолчал. Бескрайняя пустыня заставляла чувствовать себя такой ничтожной песчинкой, он кожей ощущал ее пугающее величие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Очки взял Сун Цинчуаня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посиди. Сколько ни смотри, У Се и остальные так быстро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сел, и они вчетвером замерли в тишине. Он взглянул на Сяо-гэ. За весь путь тот почти не проронил ни слова, но Сун Цинчуань отчетливо чувствовал его властное присутствие. Сяо-гэ чистил свой нож, и по его сосредоточенному взгляду было ясно, насколько это оружие для него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Сяо-гэ поднял голову. В его глазах не было ни единой эмоции, но казалось, что в этой пустоте скрыто нечто глубокое. А вот в глазах Сун Цинчуаня, способных влюблять в себя, всегда читалась некая нежность, из-за чего окружающим часто казалось, что он смотрит с любовью именно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Очки был в ярости: этот парень, кажется, смотрит на всех,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вы с У Се однокурсники. Есть ли какая-то особая причина, по которой ты приехал искать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посмотрел на Сун Цинчуаня. Тот был невероятно притягателен, и Се Юйчэнь старался не задерживать на нем взгляд, боясь потерять остатки самообладания. Чем прекраснее вещь, тем дороже приходится за нее платить. Путь Се Юйчэня был слишком тернист, и он боялся оступиться и рухнуть в бездну. Семья Се нуждалась в нем, многие люди зависели от него. Он должен был подавлять свои желания, чтобы оставаться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 говорил, что знает много интересных мест. Я не хотел прожить жизнь в серости, вот и приехал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рыдал. Ему-то как раз хотелось спокойной жизни, но система подставила его, и поделать было нечего. Если бы он не приехал, система не снизила бы уровень воздействия ауры всеобщего любимца, и он не знал, смог бы вообще выжить. Он не хотел становиться чьей-то игрушкой или заложником.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http://bllate.org/book/21724/2244614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