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смотрел на это до боли знакомое лицо, чувствуя, как разыгрался аппетит. Что ни говори, а люди любят всё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внезапно осознал глубину чувств У Се. Такой наивный человек, как У Се, вряд ли мог устоять перед подобной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был невероятно хорош собой, и неудивительно, что рядом с ним возникало желание присвоить эту красоту себе. У Се слишком долго оберегали в семье У, такой человек просто не способен противостоять собственным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оценили внешность юноши, но никто из них не был настроен так, как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подчиненных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Се и Сун Цинчуань отправились собирать вещи. Сун Цинчуань отвел У Се в палатку и протянул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это многофункциональный рюкзак. Его внутреннее пространство в три раза больше того, что ты видишь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ничего не ответил, а лишь повел Сун Цинчуаня забирать припасы у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не стала возражать, лишь отдала приказ всем выступать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У Се начал оживленно болтать с Сяо Хуа, в то время как Сун Цинчуань предпочел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 себя размышлял: он совершенно не знал, как общаться с остальными, словно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Цинчуань витал в облаках, налетела песчаная буря. Им пришлось остановиться. Иностранец, сидевший за рулем, оказался упрямцем: даже перед лицом смерти он рвался спасать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крепко схватил Сун Цинчуаня: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держись за меня, не дай ветру унести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кивнул. Ему стало очень плохо, дыхание перехватило, а тело охватило странное, ноющее ощущение, хотя боли как таковой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убираться отсюда! Оба,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ухватился за рукав Се Юйчэня и, когда тот обернулся, протянул ему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кивнул и повел их к месту, где виднелся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смешанный с песком, создавал огромное сопротивление,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буря стихла, и троица медленно двинулась в сторону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нашел место, укрытое от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передохнем, прежде чем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Сун Цинчуань выбились из сил, к тому же сигнальный огонь погас уже давно, а значит, людей, подавших сигнал, там уже могло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обессиленно повалились на песок. Сун Цинчуань откинулся назад и тут же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бескрайнее синее небо, он не мог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отчетливо чувствовал, что не устал, но тело просто отказывалось слушаться — явное ощущение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приподнял его и протянул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пей. Сейчас нельзя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Цинчуань не шевелится, У Се сам снял с него маску и расстегнул воротник, закрывавший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и нежная кожа на шее были покрыты красными полосами, местами даже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У тебя на лице и шее сплошные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коснулся лица, и на пальцах действительно осталась кровь, хотя сам он этого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я в порядке. Дай мне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казалось, было изуродовано, но это лишь придало ему хрупкой, болезненной красоты. Какое совершенное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 еще немного и выступаем, иначе мы их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успокаивающе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Сяо-гэ придет и спасет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Сяо-гэ вечно исчезает, если он узнает, что мы в беде, он обязательно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промолчал. В его жизни никогда не было человека, который внушал бы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Се не нужен глава, который полагается на спасение со стороны, ведь это они должны были ждать, пока он придет их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тоже молчал. Он верил словам У Се и чувствовал, что даже если они заблудились, то не умрут, поэтому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еще немного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помог подняться У Се, а тот, в свою очередь, попытался поднять Сун Цинчуаня,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ничего не мог поделать: разум был ясен, он чувствовал, что должен идти, но тело его предало.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протянул руку, и только вдвоем они смогли поднять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чувствовал себя неплохо — после того чудодейственного снадобья его выносливость заметно улучшилась, а вот Сун Цинчуань едва дотягивал до уровня У Се до приема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Сун Цинчуань вечно сидел дома и не занимался спортом? Стоило ему начать двигаться, как это чуть не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слабел с каждым шагом. У Се и Се Юйчэнь поддерживали его, продвигаясь черепашьими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Сун Цинчуань увидел двоих приближающихся людей. Это был Сяо-гэ, о котором говорил У Се, и Черные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Вы, ребята, еще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подошел к У Се и перехватил Сун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досталось же тебе, выглядишь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хотел было забрать Сун Цинчуаня обратно, но Черные Очки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у тебя уже нет сил, к тому же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разочарованно опустил голову. Се Юйчэнь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ты как? Пойдем скорее отсюда. Ты же говорил, что собираешься обработать ему раны,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кивнул. Черные Очки, видя это, взвалил Сун Цинчуаня на спину и пошел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посмотрел на У Се, тот встрепенулся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кивнул, отвел взгляд и пошел вперед. У Се, опираясь на Се Юйчэня,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как? Губы совсем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покачал головой — возможно, он просто не акклиматизировался и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взглянул на безвольно свисающие руки Сун Цинчуаня. Всего за несколько часов отсутствия этот парень умудрился покрыться мелкими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изнеженный. А ведь он говорил ему: ходи со мной, Черный Господин тебя защитит. Но нет, он предпочел таскаться за У Се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