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пообедав, У Се снова принялся всюду расспрашивать новости — казалось, он не слишком-то доверяет 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предложил Сун Цинчуаню пойти с ним, но тот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мотаться туда-сюда, однако У Се ничуть не расстроился и попросил лишь посидеть на месте, пообещав вернуться за 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так и остался сидеть на скамье, а Сяо-гэ примостился рядом, задрав голову к небу и погрузившись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открыл системный магазин, выискивая что-нибудь для укрепления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решил, что одна из разновидностей зелий ему отлично подходит: зелье для укрепления телосложения стоило пятнадцать очков. Пусть и дороговато, но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 поход с У Се в санаторий ему начислили сорок очков, иначе он бы сейчас просто не смог его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зелье, можно было рассчитывать на быстрое улучшение физической формы, тем более что это средство прибыло прямиком из межзвёздных миров и славилось своей надежностью.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без колебаний обменял очки на два флакона, рассудив, что физическая форма У Се вряд ли намного лучше его собственной, так что выпить обоим будет нелишне.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подняв голову, Сун Цинчуань заметил, что Сяо-гэ исчез — оставалось только гадать, в какой момент тот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поднялся, чтобы отыскать У Се: с этим нельзя было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подойди,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Цинчуань добрался до него, У Се как раз болтал с одним из подручных А Нин — главная проблема заключалась в том, что сама А Нин предпочитала не обращать на У Се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думала про себя: У него слишком много вопросов…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окружающих, Сун Цинчуань приблизился к У Се и вполголоса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отойдем, там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уединенное место, и, убедившись поблизости в отсутствии людей, Сун Цинчуань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я раздобыл зелье для укрепления телосложения, у нас будет по флакону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извлек наружу два синеватых пузырька, один вид которых навевал зловещие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Се знал, что Сун Цинчуань не станет его обманывать, и молча принял свой флакон — их судьбы уже давно были неразрывно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его просто так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получится. После приема из организма начинают выходить токсины и шлаки, поэтому лучше всего пить его прямо во время купания. Конечно, процесс будет болезненным, У Се, тебе непременно нужно вытерпеть. Перетерпишь —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кивнул: раз Цинчуань смог это вынести, то и он сам обязательно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подходящую палатку, и пока Сун Цинчуань приобрел через систему воду для купания, У Се выпил зелье первым, а Сун Цинчуань остался сторожить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немного смущался, но слова Сунчуаня о том, что тот будет дежурить за пологом и откликнутся на любой зов, лишь добавили хаоса в его и без того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ему стало уже не до размышлений: боль накатила такая, казалось, будто тело сейчас разорвет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выдержал — весь его прежний опыт всё же принес немалую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он отчетливо чувствовал прилив сил и неисчерпаемую бодрость, а заодно заметил, что кожа у него стала заметно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черед У Се сторожить Сун Цинчуаня. Тот осушил свой флакон, и боль едва не лишила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проклятый системный интерфейс, с чего бы ему вообще проходить через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система испуганно залепетала: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нужно, я могу понизить порог чувствительности к боли,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Желаю, — выдавил Сун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снизила уровень боли, и Сун Цинчуань почувствовал, что к нему возвращается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почему ты в последние дни вела себя так тихо? Не натворила ли опять чего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возмутилась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Я просто изучала сюжет, чтобы выискать для тебя бреши и лазейки. Тогда ты сможешь провернуть великие дела, опираясь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не питал особых иллюзий на счет системы, но раз уж та сама заговорила об этом,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нашла хоть какие-нибудь лазейки?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у системы был неплох, но за все эти дни она не обнаружила ни единой бреши — время было потрачено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Заикаясь и мямля, система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Э-э... Я пойду еще поищу.Сказав это, система снова улизнула, смертельно боясь, что Сун Цинчуань спросит еще о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еще не вернула Сун Цинчуаню болевую чувствительность, и это было опасным упущением.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человек, ни система не заметили этой проблемы, что впоследствии чуть не привело к тому, что кое-кто едва не погиб из-за этой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Сун Цинчуань переоделся в синий спортивный костюм и вышел, рассеянно вытирая еще капающие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замер, глядя на похорошевшего Сун Цинчуаня. Раньше Сун Цинчуань и так был бледным, но теперь его кожа стала еще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Сун Цинчуань казался холодным и безжалостным бессмертным духом, от которого теряли голову, желая затянуть его в свой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изящные, безупречные черты лица выглядели так, словно были тщательно высечены умелым мастером, из-за чего казались почти нереальными.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как ты себя чувствуешь? Почему не вытрешь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протянул У Се второе полотенце. Тот взял его и принялся механически растирать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Цинчуань был до того красив, что У Се никак не мог прийти в себя.Вы это чем тут занимаетесь? Ещё и купаетесь.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Цинчуань и У Сэ повернулись на голос и увидели знакомое лицо — это был Черноокий, который ушёл ещё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Черноокий тоже увидел это поразительное лицо и подумал, что ему действительно стоит носить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парень такой бледный? Эта нежная белая шея так и манит потрогать, интересно, каково её сжимать.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Цинчуань нахмурился: ему всегда казалось, что этот Черноокий — человек несерьёзный.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пришёл? Есть дело — иди к 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Черноокий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А Нин послала меня за вами. Велела позвать вас познакомиться с новыми товарищами, но я никак не ожидал, что вы двое решите искупаться. Довольно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Цинчуань достал маску и надел её. Ему было неприятно, потому что казалось, будто кто-то за ним наблюдает.Тут Черный Очки снова заговорил: Малыш Цинчуань, не надевай ты её, зачем так портить такое лицо, все же свои, да и к тому же братец тебя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Черный Очки попытался приблизиться к Сун Цинчуаню, но У Се оттолкнул его в сторону, встав посередине: Пойдемте, Цинчуань просто пойдет рядом со мной, а ты, Черный Очки, стой где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Очки тут же перебрался на другую сторону от Сун Цинчуаня и заявил У Се: У Се, не будь жадиной, брату Цинчуаню тоже нужно личное пространство, а я — его новый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не захотел обращать внимания на обоих и зашагал вперед в одиночестве, в то время как те двое продолжали болтать каждый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У Се встретил друга своего детства — парня в розовой рубашке и белой куртке по имени Се Юйчэнь, который производил впечатление человека, умеющего наслаждаться жизнью гораздо лучше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спутником оказалась хорошенькая девушка по имени Хо Сюсю, и все они были товарищами У Се по детским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был одет в синий спортивный костюм, чем заметно отличался от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словно нежный цветок, выращенный в теплице — до того красивый, что к нему хотелось относиться с особой заботой и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задумчиво разглядывал Сун Цинчуаня. В конце концов, они с У Се не виделись много лет, и хотя он держал У Се в поле зрения, ему было любопытно, когда же рядом с тем появился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дела не имели к Сун Цинчуаню никакого отношения, поэтому он просто сидел на месте и ждал, пока У Се закончит разговор, чтобы отправиться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У Се снова заговорил с Се Юйчэнем, рассказав тому, откуда у него появились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Сюсю посмотрела на Сун Цинчуаня и спросила: Скажи, братец Цинчуань, а когда вы с братом У Се познакомились? Если не секрет, не мог бы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прямо ответил: Мы однокурсники по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http://bllate.org/book/21724/2244609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