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Цинчуань пришел в себя, голова У Се уже лежала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очень безмятежно, а Сун Цинчуань смотрел на него,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Черного 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приехали, вы еще не собираетесь выходить? У Се спит так сладко, тебе, маленький Цинчуань,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поднял взгляд на Черного Очка. Этот человек, казалось, всегда был таким… несерьезным. И вид у него был такой, и слова звучали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заговорить, как У Се проснулся. Открыв глаза, он увидел белую шею Сун Цинчуаня и подбородок, скрытый за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оказался в таком положении? Он помнил, что вчера это Цинчуань опирался на его плечо, как же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Се пребывал в замешательстве, голос Сун Цинчуаня вывел его из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раз проснулся, вставай. У меня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не смотрел на У Се — он боялся увидеть его смущение и покрасневшие уши. Но то, что не смотрел Сун Цинчуань, не означало, что не смотрели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Очко, словно обнаружив нечто забавное,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с тобой что-то не так. Вы же просто друзья, верно? Почему ты выглядишь таким смущенным? Неужели тебе не хватило времени, чтобы на нем полежать?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тут же вскочил и уставился на Черного 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мы едва знакомы, мы только вчера встретились, а ты ведешь себя слишком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Се повернулся к Сун Цинчуаню: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я пойду первым, мне нужно расспросить Сяо-гэ. Ты пока осмотрись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направился к Сяо-гэ, хотя его походка была немного сбивчивой. Сун Цинчуань остался сидеть,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Очко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такой непредсказуемый. Идем, братец покажет тебе здесь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посмотрел на него. Система говорила, что этому человеку больше ста лет, поэтому ему было трудно воспринимать слово братец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Очко,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Цинчуаня был очень приятный голос — если бы он выступал в опере, это было бы потрясающе. Такая мысль внезапно посетила Черного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понимая, куда ты попал, ты всё равно решился на это. Нынешняя молодежь совсем не ценит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посмотрел на него. Тот замолчал. Сун Цинчуань знал об опасности, но тяга к приключениям была заложена глубоко в мужской природе. Перед лицом неизвестной угрозы они испытывали не только страх, но и безграничное любопытство 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Черный Очко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Братец покажет тебе, куда мы направляемся. Только смотри, не сбеги, когда испугаешься!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последовал за ним. Черный Очко вызывал у него противоречивые чувства. Пользуясь случаем, Сун Цинчуань сменил маску — как раз к тому моменту, когда Черный Очко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сказал, лишь подумал, что парень какой-то странный. В конце концов, лицо как лицо, насколько красивым оно может быть? У Немого тоже лицо что надо, но Черный Очко никогда не терял самообладания, ведь он считал, что и сам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Очко привел Сун Цинчуаня прямо в самую большую палатку, где уже собрались У Се, Сяо-гэ и остальные. У Се тут же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я здесь! Можешь сесть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почувствовал неловкость, ощущая на себе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Очко и вовсе выдал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я доставил вам человека. Плату за проводника в пятьдесят единиц переведете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Сядьте. — Затем она повернулась к человеку на главном месте и спросила: — Мы можем выдвигаться?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сел рядом с У Се, а Черный Очко устроился с другой стороны от него. Видя их непонимающие взгляды, Черный Очко великодушно принялся всё объяснять. Пока он говорил, У Се вспоминал свои записи, а Сун Цинчуань слушал-слушал и погрузился в свои думы. Всё это было слишком сложно, он решил просто следовать за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стало ясно, что им нужно найти недостающие фрагменты фарфора. А-Нин посмотрела на Сяо-гэ и Черного Очка, раздумывая, кого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Очко взглянул на Сяо-гэ и У Се и сам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звучит так, будто мне там и быть. Маленький Цинчуань, хочешь пойти со мной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посмотрел на Сун Цинчуаня, но тот покачал головой — он хотел остаться с У Се. Черный Очко притворился обиженным и наклонился к Сун Цинчуаню: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мне совсем не с кем идти. Маленький Цинчуань, неужели тебе меня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дразнить Сун Цинчуаня, этот парень становился ему всё симпатичнее. У Се с невозмутимым видом отодвинул Черного 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 ничего в этом не понимает, нечего его беспокоить. Давай, действуй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Очко посмотрел на У Се, подумав, что этот парень совсем не забавный, и ушел вместе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хотел было подойти к Сун Цинчуаню, но заметил, что Сяо-гэ снова пытается ускользнуть, и тут же бросился к нему — были вещи, которые он обязан был прояснить. Сун Цинчуань, уже было потянувшийся к пологу палатки, отдернул руку. Почему он постоянно попадает в такие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стоявшая позади него,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решаешься выйти? Разве У Се не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А-Нин было холодным. В Сун Цинчуане она видела лишь поразительную внешность, а всё остальное для нее было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обсуждают дело, сейчас не лучший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промолчала, и они вдвоем остались стоять, слушая разговор У Се и Сяо-гэ. Когда те закончили, А-Нин вышла к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беседовали, и только когда А-Нин ушла, Сун Цинчуань наконец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подумал: постоянно чувствую себя здесь лишним…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У Се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ты проголодался? Пойдем, найдем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всегда был таким с ним. Сун Цинчуань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Цинчуань,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зол. Злился, что никто ничего ему не говорит — ни третий дядя, ни Сяо-гэ. Но это были его собственные проблемы, и он не должен был обременять ими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отвел Сун Цинчуаня к Сяо-гэ, и втроем они нашли место, чтобы перекусить саморазогревающимся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это мой однокурсник, его зовут Сун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со студенческих времен стала для У Се чем-то невыразимым. Затем он повернулся к Сун Цинчуаню: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это Сяо-гэ. Тот самый Чжан Цилин, о котором тебе рассказывал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посмотрел на Чжан Цилина. Толстяк действительно много рассказывал ему о Сяо-гэ. Сун Цинчуань снял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друг У Се. Очень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система, и Толстяк говорили, что этот Сяо-гэ — удивительный человек: появляется из ниоткуда и исчезает в никуда, а главное — его невозможно затмить никаким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посмотрел на Сун Цинчуаня, ничего не ответил, лишь слегка кивнул и отвел взгляд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втроем, ели хого. У Се больше не задавал Сяо-гэ своих вопросов, а просто болтал о пустяках. Он попросил Сяо-гэ в будущем не исчезать без предупреждения: он понимал, что у того много важных дел, но сообщить об уходе — это самое малое,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промолчал, продолжая есть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http://bllate.org/book/21724/2244608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